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DB6D" w14:textId="5EFA480C" w:rsidR="00E55FA7" w:rsidRPr="00E55FA7" w:rsidRDefault="00E55FA7" w:rsidP="00620048">
      <w:pPr>
        <w:spacing w:after="0" w:line="240" w:lineRule="auto"/>
        <w:rPr>
          <w:rFonts w:ascii="Verdana" w:hAnsi="Verdana"/>
          <w:b/>
          <w:bCs/>
          <w:noProof/>
          <w:color w:val="0000FF"/>
        </w:rPr>
      </w:pPr>
      <w:r w:rsidRPr="00E55FA7">
        <w:rPr>
          <w:rFonts w:ascii="Verdana" w:hAnsi="Verdana"/>
          <w:b/>
          <w:bCs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1CF01A6" wp14:editId="3682D0FC">
            <wp:simplePos x="0" y="0"/>
            <wp:positionH relativeFrom="column">
              <wp:posOffset>46990</wp:posOffset>
            </wp:positionH>
            <wp:positionV relativeFrom="paragraph">
              <wp:posOffset>81915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01EF3" w14:textId="711BFB21" w:rsidR="00E41A19" w:rsidRDefault="00E41A19" w:rsidP="00620048">
      <w:pPr>
        <w:spacing w:after="0" w:line="240" w:lineRule="auto"/>
        <w:rPr>
          <w:rFonts w:ascii="Verdana" w:hAnsi="Verdana"/>
          <w:noProof/>
          <w:color w:val="0000FF"/>
        </w:rPr>
      </w:pPr>
    </w:p>
    <w:p w14:paraId="597E0577" w14:textId="77777777" w:rsidR="00E41A19" w:rsidRPr="00E41A19" w:rsidRDefault="00E41A19" w:rsidP="00620048">
      <w:pPr>
        <w:spacing w:after="0" w:line="240" w:lineRule="auto"/>
        <w:rPr>
          <w:rFonts w:ascii="Verdana" w:hAnsi="Verdana"/>
          <w:noProof/>
          <w:color w:val="0000FF"/>
        </w:rPr>
      </w:pPr>
    </w:p>
    <w:p w14:paraId="3AA2CF81" w14:textId="65432666" w:rsidR="00E41A19" w:rsidRDefault="00AB7C8A" w:rsidP="00620048">
      <w:pPr>
        <w:spacing w:after="0" w:line="240" w:lineRule="auto"/>
        <w:rPr>
          <w:rFonts w:ascii="Verdana" w:hAnsi="Verdana"/>
          <w:b/>
          <w:bCs/>
          <w:color w:val="0000FF"/>
          <w:sz w:val="36"/>
          <w:szCs w:val="36"/>
        </w:rPr>
      </w:pPr>
      <w:r w:rsidRPr="00E41A19">
        <w:rPr>
          <w:rFonts w:ascii="Verdana" w:hAnsi="Verdana"/>
          <w:b/>
          <w:bCs/>
          <w:noProof/>
          <w:color w:val="0000FF"/>
          <w:sz w:val="36"/>
          <w:szCs w:val="36"/>
        </w:rPr>
        <w:t>Charter and Recreational Fish</w:t>
      </w:r>
      <w:r w:rsidR="00E41A19">
        <w:rPr>
          <w:rFonts w:ascii="Verdana" w:hAnsi="Verdana"/>
          <w:b/>
          <w:bCs/>
          <w:noProof/>
          <w:color w:val="0000FF"/>
          <w:sz w:val="36"/>
          <w:szCs w:val="36"/>
        </w:rPr>
        <w:t>eries</w:t>
      </w:r>
    </w:p>
    <w:p w14:paraId="4C04F5AE" w14:textId="351D2861" w:rsidR="00487367" w:rsidRPr="00E41A19" w:rsidRDefault="00535EA1" w:rsidP="00620048">
      <w:pPr>
        <w:spacing w:after="0" w:line="240" w:lineRule="auto"/>
        <w:rPr>
          <w:rFonts w:ascii="Verdana" w:hAnsi="Verdana"/>
          <w:sz w:val="36"/>
          <w:szCs w:val="36"/>
        </w:rPr>
      </w:pPr>
      <w:r w:rsidRPr="00E41A19">
        <w:rPr>
          <w:rFonts w:ascii="Verdana" w:hAnsi="Verdana"/>
          <w:b/>
          <w:bCs/>
          <w:color w:val="0000FF"/>
          <w:sz w:val="36"/>
          <w:szCs w:val="36"/>
        </w:rPr>
        <w:t>Proposed Amendments to the Fisheries Regulation 2008</w:t>
      </w:r>
    </w:p>
    <w:p w14:paraId="4A2C24AA" w14:textId="373BF9F3" w:rsidR="00487367" w:rsidRDefault="00487367" w:rsidP="00620048">
      <w:pPr>
        <w:spacing w:after="0" w:line="240" w:lineRule="auto"/>
        <w:rPr>
          <w:rFonts w:ascii="Verdana" w:hAnsi="Verdana"/>
        </w:rPr>
      </w:pPr>
    </w:p>
    <w:p w14:paraId="12F0AEEE" w14:textId="36739729" w:rsidR="00E41A19" w:rsidRDefault="00E41A19" w:rsidP="00620048">
      <w:pPr>
        <w:spacing w:after="0" w:line="240" w:lineRule="auto"/>
        <w:rPr>
          <w:rFonts w:ascii="Verdana" w:hAnsi="Verdana"/>
        </w:rPr>
      </w:pPr>
    </w:p>
    <w:p w14:paraId="4D4D72B5" w14:textId="77777777" w:rsidR="00E41A19" w:rsidRPr="00E41A19" w:rsidRDefault="00E41A19" w:rsidP="00620048">
      <w:pPr>
        <w:spacing w:after="0" w:line="240" w:lineRule="auto"/>
        <w:rPr>
          <w:rFonts w:ascii="Verdana" w:hAnsi="Verdana"/>
        </w:rPr>
      </w:pPr>
    </w:p>
    <w:p w14:paraId="0ED5CEDE" w14:textId="77777777" w:rsidR="00AB7C8A" w:rsidRPr="00E41A19" w:rsidRDefault="00AB7C8A" w:rsidP="00620048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14:paraId="5E33A06B" w14:textId="77777777" w:rsidR="00287774" w:rsidRPr="00E41A19" w:rsidRDefault="00287774" w:rsidP="00287774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E41A19">
        <w:rPr>
          <w:rFonts w:ascii="Verdana" w:hAnsi="Verdana"/>
          <w:b/>
          <w:bCs/>
          <w:color w:val="0000FF"/>
          <w:sz w:val="28"/>
          <w:szCs w:val="28"/>
        </w:rPr>
        <w:t>Demographics</w:t>
      </w:r>
    </w:p>
    <w:p w14:paraId="7D9E0BA0" w14:textId="77777777" w:rsidR="00287774" w:rsidRPr="00287774" w:rsidRDefault="00287774" w:rsidP="00287774">
      <w:pPr>
        <w:spacing w:after="0" w:line="240" w:lineRule="auto"/>
        <w:rPr>
          <w:rFonts w:ascii="Verdana" w:hAnsi="Verdana"/>
          <w:b/>
          <w:bCs/>
          <w:color w:val="0000FF"/>
          <w:sz w:val="8"/>
          <w:szCs w:val="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8305"/>
      </w:tblGrid>
      <w:tr w:rsidR="00287774" w:rsidRPr="00287774" w14:paraId="06364617" w14:textId="77777777" w:rsidTr="0006525A">
        <w:tc>
          <w:tcPr>
            <w:tcW w:w="7083" w:type="dxa"/>
          </w:tcPr>
          <w:p w14:paraId="3330E266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  <w:p w14:paraId="756A44D5" w14:textId="77777777" w:rsidR="00287774" w:rsidRPr="00287774" w:rsidRDefault="00287774" w:rsidP="00287774">
            <w:pPr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Name</w:t>
            </w:r>
          </w:p>
        </w:tc>
        <w:tc>
          <w:tcPr>
            <w:tcW w:w="8305" w:type="dxa"/>
          </w:tcPr>
          <w:p w14:paraId="08DFA129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</w:tc>
      </w:tr>
      <w:tr w:rsidR="00287774" w:rsidRPr="00287774" w14:paraId="0A407ADB" w14:textId="77777777" w:rsidTr="0006525A">
        <w:tc>
          <w:tcPr>
            <w:tcW w:w="7083" w:type="dxa"/>
          </w:tcPr>
          <w:p w14:paraId="6B2B8990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  <w:p w14:paraId="004955C6" w14:textId="77777777" w:rsidR="00287774" w:rsidRPr="00287774" w:rsidRDefault="00287774" w:rsidP="00287774">
            <w:pPr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Are you a QSIA member?</w:t>
            </w:r>
          </w:p>
        </w:tc>
        <w:tc>
          <w:tcPr>
            <w:tcW w:w="8305" w:type="dxa"/>
          </w:tcPr>
          <w:p w14:paraId="186C352B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</w:tc>
      </w:tr>
      <w:tr w:rsidR="00287774" w:rsidRPr="00287774" w14:paraId="140E8C3F" w14:textId="77777777" w:rsidTr="0006525A">
        <w:tc>
          <w:tcPr>
            <w:tcW w:w="7083" w:type="dxa"/>
          </w:tcPr>
          <w:p w14:paraId="66B5E94C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  <w:p w14:paraId="6BC3EE6A" w14:textId="77777777" w:rsidR="00287774" w:rsidRPr="00287774" w:rsidRDefault="00287774" w:rsidP="00287774">
            <w:pPr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How many years have you worked in the Queensland seafood industry?</w:t>
            </w:r>
          </w:p>
        </w:tc>
        <w:tc>
          <w:tcPr>
            <w:tcW w:w="8305" w:type="dxa"/>
          </w:tcPr>
          <w:p w14:paraId="569E5ACF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</w:tc>
      </w:tr>
      <w:tr w:rsidR="00287774" w:rsidRPr="00287774" w14:paraId="60D4F8A7" w14:textId="77777777" w:rsidTr="0006525A">
        <w:tc>
          <w:tcPr>
            <w:tcW w:w="7083" w:type="dxa"/>
          </w:tcPr>
          <w:p w14:paraId="0D270696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  <w:p w14:paraId="2D3456B9" w14:textId="77777777" w:rsidR="00287774" w:rsidRPr="00287774" w:rsidRDefault="00287774" w:rsidP="00287774">
            <w:pPr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 xml:space="preserve">In which part of industry do you work?  </w:t>
            </w:r>
          </w:p>
          <w:p w14:paraId="4BEFD3D1" w14:textId="77777777" w:rsidR="00287774" w:rsidRPr="00287774" w:rsidRDefault="00287774" w:rsidP="00287774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Wild harvest (e.g. Crab, Line, Net and/or Trawl)</w:t>
            </w:r>
          </w:p>
          <w:p w14:paraId="2696D941" w14:textId="6A192043" w:rsidR="00287774" w:rsidRPr="00EA734E" w:rsidRDefault="00287774" w:rsidP="00EA734E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Post-harvest (e.g. Retail, Wholesale and Processor)</w:t>
            </w:r>
          </w:p>
          <w:p w14:paraId="04194857" w14:textId="77777777" w:rsidR="00287774" w:rsidRPr="00287774" w:rsidRDefault="00287774" w:rsidP="00287774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</w:rPr>
            </w:pPr>
            <w:r w:rsidRPr="00287774">
              <w:rPr>
                <w:rFonts w:ascii="Verdana" w:hAnsi="Verdana"/>
              </w:rPr>
              <w:t>Other</w:t>
            </w:r>
          </w:p>
        </w:tc>
        <w:tc>
          <w:tcPr>
            <w:tcW w:w="8305" w:type="dxa"/>
          </w:tcPr>
          <w:p w14:paraId="58F8EE25" w14:textId="77777777" w:rsidR="00287774" w:rsidRPr="00287774" w:rsidRDefault="00287774" w:rsidP="00287774">
            <w:pPr>
              <w:rPr>
                <w:rFonts w:ascii="Verdana" w:hAnsi="Verdana"/>
              </w:rPr>
            </w:pPr>
          </w:p>
        </w:tc>
      </w:tr>
    </w:tbl>
    <w:p w14:paraId="6163058B" w14:textId="4CAB0F60" w:rsidR="00287774" w:rsidRDefault="00287774" w:rsidP="008208AF">
      <w:pPr>
        <w:spacing w:after="0" w:line="240" w:lineRule="auto"/>
        <w:rPr>
          <w:rFonts w:ascii="Verdana" w:hAnsi="Verdana"/>
          <w:color w:val="0000FF"/>
        </w:rPr>
      </w:pPr>
    </w:p>
    <w:p w14:paraId="3940855A" w14:textId="77777777" w:rsidR="00035B68" w:rsidRPr="00035B68" w:rsidRDefault="00035B68" w:rsidP="00035B68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035B68">
        <w:rPr>
          <w:rFonts w:ascii="Verdana" w:hAnsi="Verdana"/>
          <w:b/>
          <w:bCs/>
          <w:color w:val="0000FF"/>
          <w:sz w:val="28"/>
          <w:szCs w:val="28"/>
        </w:rPr>
        <w:t>Example Response</w:t>
      </w:r>
    </w:p>
    <w:p w14:paraId="7B48B02F" w14:textId="77777777" w:rsidR="00035B68" w:rsidRPr="00035B68" w:rsidRDefault="00035B68" w:rsidP="00035B68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035B68" w:rsidRPr="00035B68" w14:paraId="72D92D6A" w14:textId="77777777" w:rsidTr="0006525A">
        <w:trPr>
          <w:tblHeader/>
        </w:trPr>
        <w:tc>
          <w:tcPr>
            <w:tcW w:w="4106" w:type="dxa"/>
            <w:shd w:val="clear" w:color="auto" w:fill="BDD6EE" w:themeFill="accent5" w:themeFillTint="66"/>
          </w:tcPr>
          <w:p w14:paraId="2E9C058B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</w:p>
          <w:p w14:paraId="328D72C0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7777EDA3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</w:p>
          <w:p w14:paraId="4EE487C4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Please advise if you:</w:t>
            </w:r>
          </w:p>
          <w:p w14:paraId="3039464B" w14:textId="77777777" w:rsidR="00035B68" w:rsidRPr="00035B68" w:rsidRDefault="00035B68" w:rsidP="00035B68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Support</w:t>
            </w:r>
          </w:p>
          <w:p w14:paraId="204A67CA" w14:textId="77777777" w:rsidR="00035B68" w:rsidRPr="00035B68" w:rsidRDefault="00035B68" w:rsidP="00035B68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BDD6EE" w:themeFill="accent5" w:themeFillTint="66"/>
          </w:tcPr>
          <w:p w14:paraId="617C813B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</w:p>
          <w:p w14:paraId="00768DE7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Industry Feedback</w:t>
            </w:r>
          </w:p>
          <w:p w14:paraId="5F2E85BF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</w:p>
          <w:p w14:paraId="16CDDE63" w14:textId="77777777" w:rsidR="00035B68" w:rsidRPr="00035B68" w:rsidRDefault="00035B68" w:rsidP="00035B68">
            <w:pPr>
              <w:rPr>
                <w:rFonts w:ascii="Verdana" w:hAnsi="Verdana"/>
                <w:b/>
                <w:bCs/>
              </w:rPr>
            </w:pPr>
            <w:r w:rsidRPr="00035B68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035B68" w:rsidRPr="00035B68" w14:paraId="6F181CFA" w14:textId="77777777" w:rsidTr="0006525A">
        <w:tc>
          <w:tcPr>
            <w:tcW w:w="4106" w:type="dxa"/>
            <w:shd w:val="clear" w:color="auto" w:fill="BDD6EE" w:themeFill="accent5" w:themeFillTint="66"/>
          </w:tcPr>
          <w:p w14:paraId="10B03738" w14:textId="77777777" w:rsidR="00035B68" w:rsidRPr="00035B68" w:rsidRDefault="00035B68" w:rsidP="00035B6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  <w:p w14:paraId="53430E9F" w14:textId="77777777" w:rsidR="00035B68" w:rsidRPr="00035B68" w:rsidRDefault="00035B68" w:rsidP="00035B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B68">
              <w:rPr>
                <w:rFonts w:ascii="Arial" w:hAnsi="Arial" w:cs="Arial"/>
                <w:color w:val="000000"/>
                <w:sz w:val="24"/>
                <w:szCs w:val="24"/>
              </w:rPr>
              <w:t>3. Requirement for bycatch reduction devices to be used in line with best practice.</w:t>
            </w:r>
          </w:p>
          <w:p w14:paraId="4E94DB34" w14:textId="77777777" w:rsidR="00035B68" w:rsidRPr="00035B68" w:rsidRDefault="00035B68" w:rsidP="00035B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AA33E1" w14:textId="77777777" w:rsidR="00035B68" w:rsidRPr="00035B68" w:rsidRDefault="00035B68" w:rsidP="00035B6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035B68">
              <w:rPr>
                <w:rFonts w:ascii="Arial" w:hAnsi="Arial" w:cs="Arial"/>
                <w:color w:val="000000"/>
                <w:sz w:val="24"/>
                <w:szCs w:val="24"/>
              </w:rPr>
              <w:t>Page 5 of the Discussion Paper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7F951E58" w14:textId="77777777" w:rsidR="00035B68" w:rsidRPr="00035B68" w:rsidRDefault="00035B68" w:rsidP="00035B68">
            <w:pPr>
              <w:rPr>
                <w:rFonts w:ascii="Verdana" w:hAnsi="Verdana"/>
              </w:rPr>
            </w:pPr>
          </w:p>
          <w:p w14:paraId="16BA0D7B" w14:textId="77777777" w:rsidR="00035B68" w:rsidRPr="00035B68" w:rsidRDefault="00035B68" w:rsidP="00035B68">
            <w:pPr>
              <w:rPr>
                <w:rFonts w:ascii="Verdana" w:hAnsi="Verdana"/>
              </w:rPr>
            </w:pPr>
            <w:r w:rsidRPr="00035B68">
              <w:rPr>
                <w:rFonts w:ascii="Verdana" w:hAnsi="Verdana"/>
              </w:rPr>
              <w:t>Support</w:t>
            </w:r>
          </w:p>
        </w:tc>
        <w:tc>
          <w:tcPr>
            <w:tcW w:w="8305" w:type="dxa"/>
            <w:shd w:val="clear" w:color="auto" w:fill="BDD6EE" w:themeFill="accent5" w:themeFillTint="66"/>
          </w:tcPr>
          <w:p w14:paraId="7AA3F6BB" w14:textId="77777777" w:rsidR="00035B68" w:rsidRPr="00035B68" w:rsidRDefault="00035B68" w:rsidP="00035B68">
            <w:pPr>
              <w:rPr>
                <w:rFonts w:ascii="Verdana" w:hAnsi="Verdana"/>
              </w:rPr>
            </w:pPr>
          </w:p>
          <w:p w14:paraId="7F3D55F9" w14:textId="77777777" w:rsidR="00035B68" w:rsidRPr="00035B68" w:rsidRDefault="00035B68" w:rsidP="00035B68">
            <w:pPr>
              <w:numPr>
                <w:ilvl w:val="0"/>
                <w:numId w:val="4"/>
              </w:numPr>
              <w:contextualSpacing/>
              <w:rPr>
                <w:rFonts w:ascii="Verdana" w:hAnsi="Verdana"/>
              </w:rPr>
            </w:pPr>
            <w:r w:rsidRPr="00035B68">
              <w:rPr>
                <w:rFonts w:ascii="Verdana" w:hAnsi="Verdana"/>
              </w:rPr>
              <w:t xml:space="preserve">Agree with the amendment. </w:t>
            </w:r>
          </w:p>
        </w:tc>
      </w:tr>
    </w:tbl>
    <w:p w14:paraId="5713DD38" w14:textId="77777777" w:rsidR="00E55FA7" w:rsidRDefault="00E55FA7">
      <w:pPr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br w:type="page"/>
      </w:r>
    </w:p>
    <w:p w14:paraId="327B97D5" w14:textId="73784515" w:rsidR="008208AF" w:rsidRPr="00682F71" w:rsidRDefault="007128FC" w:rsidP="008208AF">
      <w:pPr>
        <w:spacing w:after="0" w:line="240" w:lineRule="auto"/>
        <w:rPr>
          <w:rFonts w:ascii="Verdana" w:hAnsi="Verdana"/>
          <w:color w:val="0000FF"/>
          <w:sz w:val="28"/>
          <w:szCs w:val="28"/>
        </w:rPr>
      </w:pPr>
      <w:r w:rsidRPr="00682F71">
        <w:rPr>
          <w:rFonts w:ascii="Verdana" w:hAnsi="Verdana"/>
          <w:b/>
          <w:bCs/>
          <w:color w:val="0000FF"/>
          <w:sz w:val="28"/>
          <w:szCs w:val="28"/>
        </w:rPr>
        <w:lastRenderedPageBreak/>
        <w:t xml:space="preserve">Part </w:t>
      </w:r>
      <w:r w:rsidR="00B61F53">
        <w:rPr>
          <w:rFonts w:ascii="Verdana" w:hAnsi="Verdana"/>
          <w:b/>
          <w:bCs/>
          <w:color w:val="0000FF"/>
          <w:sz w:val="28"/>
          <w:szCs w:val="28"/>
        </w:rPr>
        <w:t>1</w:t>
      </w:r>
      <w:r w:rsidRPr="00682F71">
        <w:rPr>
          <w:rFonts w:ascii="Verdana" w:hAnsi="Verdana"/>
          <w:b/>
          <w:bCs/>
          <w:color w:val="0000FF"/>
          <w:sz w:val="28"/>
          <w:szCs w:val="28"/>
        </w:rPr>
        <w:t xml:space="preserve">. </w:t>
      </w:r>
      <w:r w:rsidR="00B61F53" w:rsidRPr="00B61F53">
        <w:rPr>
          <w:rFonts w:ascii="Verdana" w:hAnsi="Verdana"/>
          <w:b/>
          <w:bCs/>
          <w:color w:val="0000FF"/>
          <w:sz w:val="28"/>
          <w:szCs w:val="28"/>
        </w:rPr>
        <w:t xml:space="preserve">Proposed changes to </w:t>
      </w:r>
      <w:r w:rsidR="00B61F53">
        <w:rPr>
          <w:rFonts w:ascii="Verdana" w:hAnsi="Verdana"/>
          <w:b/>
          <w:bCs/>
          <w:color w:val="0000FF"/>
          <w:sz w:val="28"/>
          <w:szCs w:val="28"/>
        </w:rPr>
        <w:t>C</w:t>
      </w:r>
      <w:r w:rsidR="00B61F53" w:rsidRPr="00B61F53">
        <w:rPr>
          <w:rFonts w:ascii="Verdana" w:hAnsi="Verdana"/>
          <w:b/>
          <w:bCs/>
          <w:color w:val="0000FF"/>
          <w:sz w:val="28"/>
          <w:szCs w:val="28"/>
        </w:rPr>
        <w:t>harter fishing</w:t>
      </w:r>
      <w:r w:rsidR="00AB7C8A">
        <w:rPr>
          <w:rFonts w:ascii="Verdana" w:hAnsi="Verdana"/>
          <w:b/>
          <w:bCs/>
          <w:color w:val="0000FF"/>
          <w:sz w:val="28"/>
          <w:szCs w:val="28"/>
        </w:rPr>
        <w:t xml:space="preserve"> - </w:t>
      </w:r>
      <w:r w:rsidR="00AB7C8A" w:rsidRPr="00AB7C8A">
        <w:rPr>
          <w:rFonts w:ascii="Verdana" w:hAnsi="Verdana"/>
          <w:b/>
          <w:bCs/>
          <w:color w:val="0000FF"/>
          <w:sz w:val="28"/>
          <w:szCs w:val="28"/>
        </w:rPr>
        <w:t>Dot Points 29 to 31 of the discussion paper</w:t>
      </w:r>
    </w:p>
    <w:p w14:paraId="6EB9EADA" w14:textId="135CD9CD" w:rsidR="000D2A8B" w:rsidRDefault="000D2A8B" w:rsidP="008208AF">
      <w:pPr>
        <w:spacing w:after="0" w:line="240" w:lineRule="auto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0D2A8B" w:rsidRPr="001A2CC5" w14:paraId="280D4620" w14:textId="77777777" w:rsidTr="00682F71">
        <w:trPr>
          <w:tblHeader/>
        </w:trPr>
        <w:tc>
          <w:tcPr>
            <w:tcW w:w="4106" w:type="dxa"/>
            <w:shd w:val="clear" w:color="auto" w:fill="FFC000"/>
          </w:tcPr>
          <w:p w14:paraId="14982912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C6C56B5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534715F3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921EDF5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55B2B24F" w14:textId="77777777" w:rsidR="000D2A8B" w:rsidRDefault="000D2A8B" w:rsidP="000D2A8B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26715A67" w14:textId="12D84D9B" w:rsidR="002C544A" w:rsidRPr="00682F71" w:rsidRDefault="000D2A8B" w:rsidP="00682F7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65A5EFC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9ED1870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07CF446D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3580C4DE" w14:textId="77777777" w:rsidR="000D2A8B" w:rsidRPr="001A2CC5" w:rsidRDefault="000D2A8B" w:rsidP="0006525A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0D2A8B" w:rsidRPr="00620048" w14:paraId="470E0945" w14:textId="77777777" w:rsidTr="00682F71">
        <w:tc>
          <w:tcPr>
            <w:tcW w:w="4106" w:type="dxa"/>
            <w:shd w:val="clear" w:color="auto" w:fill="FFFFFF" w:themeFill="background1"/>
          </w:tcPr>
          <w:p w14:paraId="20480C6C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07115A10" w14:textId="645D5F31" w:rsidR="000D2A8B" w:rsidRDefault="000D2A8B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B61F53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 xml:space="preserve">. </w:t>
            </w:r>
            <w:r w:rsidR="00B61F53" w:rsidRPr="00B61F53">
              <w:rPr>
                <w:rFonts w:ascii="Verdana" w:hAnsi="Verdana"/>
              </w:rPr>
              <w:t>Introduce new arrangements for charter fishing operators.</w:t>
            </w:r>
          </w:p>
          <w:p w14:paraId="3FB8CE96" w14:textId="77777777" w:rsidR="000D2A8B" w:rsidRDefault="000D2A8B" w:rsidP="0006525A">
            <w:pPr>
              <w:rPr>
                <w:rFonts w:ascii="Verdana" w:hAnsi="Verdana"/>
              </w:rPr>
            </w:pPr>
          </w:p>
          <w:p w14:paraId="2FDA21DE" w14:textId="5CE4EB7B" w:rsidR="000D2A8B" w:rsidRPr="001A2CC5" w:rsidRDefault="000D2A8B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 w:rsidR="00B61F53">
              <w:rPr>
                <w:rFonts w:ascii="Verdana" w:hAnsi="Verdana"/>
              </w:rPr>
              <w:t>12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5E51FF2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0AB6CCF9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21E2105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789A0065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75FE6D03" w14:textId="77777777" w:rsidTr="00682F71">
        <w:tc>
          <w:tcPr>
            <w:tcW w:w="4106" w:type="dxa"/>
            <w:shd w:val="clear" w:color="auto" w:fill="FFFFFF" w:themeFill="background1"/>
          </w:tcPr>
          <w:p w14:paraId="29DCF1FF" w14:textId="77777777" w:rsidR="000D2A8B" w:rsidRPr="000D2A8B" w:rsidRDefault="000D2A8B" w:rsidP="0006525A">
            <w:pPr>
              <w:rPr>
                <w:rFonts w:ascii="Verdana" w:hAnsi="Verdana"/>
              </w:rPr>
            </w:pPr>
          </w:p>
          <w:p w14:paraId="1BF3392B" w14:textId="41C47ADA" w:rsidR="00151701" w:rsidRPr="00151701" w:rsidRDefault="000D2A8B" w:rsidP="001517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A8B">
              <w:rPr>
                <w:rFonts w:ascii="Verdana" w:hAnsi="Verdana"/>
              </w:rPr>
              <w:t>3</w:t>
            </w:r>
            <w:r w:rsidR="00151701">
              <w:rPr>
                <w:rFonts w:ascii="Verdana" w:hAnsi="Verdana"/>
              </w:rPr>
              <w:t>0</w:t>
            </w:r>
            <w:r w:rsidRPr="000D2A8B">
              <w:rPr>
                <w:rFonts w:ascii="Verdana" w:hAnsi="Verdana"/>
              </w:rPr>
              <w:t>.</w:t>
            </w:r>
            <w:r w:rsidR="00151701">
              <w:rPr>
                <w:rFonts w:ascii="Verdana" w:hAnsi="Verdana"/>
              </w:rPr>
              <w:t xml:space="preserve"> </w:t>
            </w:r>
            <w:r w:rsidR="00151701" w:rsidRPr="00151701">
              <w:rPr>
                <w:rFonts w:ascii="Verdana" w:hAnsi="Verdana" w:cs="Arial"/>
                <w:color w:val="000000"/>
              </w:rPr>
              <w:t xml:space="preserve">Allow offshore charter fishers to use trot lines in the spanner crab fishery. </w:t>
            </w:r>
          </w:p>
          <w:p w14:paraId="4AA3C7FA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632C0E62" w14:textId="5F4A55A5" w:rsidR="007337EE" w:rsidRPr="000D2A8B" w:rsidRDefault="007337EE" w:rsidP="0006525A">
            <w:pPr>
              <w:rPr>
                <w:rFonts w:ascii="Verdana" w:hAnsi="Verdana"/>
              </w:rPr>
            </w:pPr>
            <w:r w:rsidRPr="007337EE">
              <w:rPr>
                <w:rFonts w:ascii="Verdana" w:hAnsi="Verdana"/>
              </w:rPr>
              <w:t xml:space="preserve">Page </w:t>
            </w:r>
            <w:r w:rsidR="00151701">
              <w:rPr>
                <w:rFonts w:ascii="Verdana" w:hAnsi="Verdana"/>
              </w:rPr>
              <w:t>13</w:t>
            </w:r>
            <w:r w:rsidRPr="007337EE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67693297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C30B5C5" w14:textId="2C62DA9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6D6B93F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3BA1D2F" w14:textId="49C6B33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06CAE958" w14:textId="77777777" w:rsidTr="00682F71">
        <w:tc>
          <w:tcPr>
            <w:tcW w:w="4106" w:type="dxa"/>
            <w:shd w:val="clear" w:color="auto" w:fill="FFFFFF" w:themeFill="background1"/>
          </w:tcPr>
          <w:p w14:paraId="383F9C51" w14:textId="77777777" w:rsidR="000D2A8B" w:rsidRDefault="000D2A8B" w:rsidP="0006525A">
            <w:pPr>
              <w:rPr>
                <w:rFonts w:ascii="Verdana" w:hAnsi="Verdana"/>
              </w:rPr>
            </w:pPr>
          </w:p>
          <w:p w14:paraId="0AD4E674" w14:textId="0D9973CE" w:rsidR="007337EE" w:rsidRDefault="00151701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  <w:r w:rsidR="007337EE">
              <w:rPr>
                <w:rFonts w:ascii="Verdana" w:hAnsi="Verdana"/>
              </w:rPr>
              <w:t xml:space="preserve">. </w:t>
            </w:r>
            <w:r w:rsidRPr="00151701">
              <w:rPr>
                <w:rFonts w:ascii="Verdana" w:hAnsi="Verdana"/>
              </w:rPr>
              <w:t>Allow offshore charter fishers to fish during the coral reef fin fish spawning closure.</w:t>
            </w:r>
          </w:p>
          <w:p w14:paraId="36126B77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0287EC18" w14:textId="463D23EE" w:rsidR="007337EE" w:rsidRPr="000D2A8B" w:rsidRDefault="007337EE" w:rsidP="0006525A">
            <w:pPr>
              <w:rPr>
                <w:rFonts w:ascii="Verdana" w:hAnsi="Verdana"/>
              </w:rPr>
            </w:pPr>
            <w:r w:rsidRPr="007337EE">
              <w:rPr>
                <w:rFonts w:ascii="Verdana" w:hAnsi="Verdana"/>
              </w:rPr>
              <w:t xml:space="preserve">Page </w:t>
            </w:r>
            <w:r w:rsidR="00151701">
              <w:rPr>
                <w:rFonts w:ascii="Verdana" w:hAnsi="Verdana"/>
              </w:rPr>
              <w:t>13</w:t>
            </w:r>
            <w:r w:rsidRPr="007337EE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BAFD9A6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33790C2B" w14:textId="6CE7979A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0E444A6B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45D490FC" w14:textId="568D856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7B1592A0" w14:textId="77777777" w:rsidR="007337EE" w:rsidRDefault="007337E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p w14:paraId="2BCD7F50" w14:textId="16AFDB2F" w:rsidR="000D2A8B" w:rsidRPr="00AB7C8A" w:rsidRDefault="007128FC" w:rsidP="008208AF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AB7C8A">
        <w:rPr>
          <w:rFonts w:ascii="Verdana" w:hAnsi="Verdana"/>
          <w:b/>
          <w:bCs/>
          <w:color w:val="0000FF"/>
          <w:sz w:val="28"/>
          <w:szCs w:val="28"/>
        </w:rPr>
        <w:t xml:space="preserve">Part </w:t>
      </w:r>
      <w:r w:rsidR="00890EB9" w:rsidRPr="00AB7C8A">
        <w:rPr>
          <w:rFonts w:ascii="Verdana" w:hAnsi="Verdana"/>
          <w:b/>
          <w:bCs/>
          <w:color w:val="0000FF"/>
          <w:sz w:val="28"/>
          <w:szCs w:val="28"/>
        </w:rPr>
        <w:t>2</w:t>
      </w:r>
      <w:r w:rsidRPr="00AB7C8A">
        <w:rPr>
          <w:rFonts w:ascii="Verdana" w:hAnsi="Verdana"/>
          <w:b/>
          <w:bCs/>
          <w:color w:val="0000FF"/>
          <w:sz w:val="28"/>
          <w:szCs w:val="28"/>
        </w:rPr>
        <w:t xml:space="preserve">. </w:t>
      </w:r>
      <w:r w:rsidR="00890EB9" w:rsidRPr="00AB7C8A">
        <w:rPr>
          <w:rFonts w:ascii="Verdana" w:hAnsi="Verdana"/>
          <w:b/>
          <w:bCs/>
          <w:color w:val="0000FF"/>
          <w:sz w:val="28"/>
          <w:szCs w:val="28"/>
        </w:rPr>
        <w:t>Proposed changes to recreational tidal fishing</w:t>
      </w:r>
      <w:r w:rsidR="00AB7C8A" w:rsidRPr="00AB7C8A">
        <w:rPr>
          <w:b/>
          <w:bCs/>
          <w:color w:val="0000FF"/>
          <w:sz w:val="28"/>
          <w:szCs w:val="28"/>
        </w:rPr>
        <w:t xml:space="preserve"> </w:t>
      </w:r>
      <w:r w:rsidR="00AB7C8A" w:rsidRPr="00AB7C8A">
        <w:rPr>
          <w:rFonts w:ascii="Verdana" w:hAnsi="Verdana"/>
          <w:b/>
          <w:bCs/>
          <w:color w:val="0000FF"/>
          <w:sz w:val="28"/>
          <w:szCs w:val="28"/>
        </w:rPr>
        <w:t>– Dot Points 32 to 39 of the discussion paper</w:t>
      </w:r>
    </w:p>
    <w:p w14:paraId="74B10D00" w14:textId="608A6FAB" w:rsidR="007337EE" w:rsidRDefault="007337EE" w:rsidP="008208AF">
      <w:pPr>
        <w:spacing w:after="0" w:line="240" w:lineRule="auto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7337EE" w:rsidRPr="001A2CC5" w14:paraId="24F7E542" w14:textId="77777777" w:rsidTr="00682F71">
        <w:trPr>
          <w:tblHeader/>
        </w:trPr>
        <w:tc>
          <w:tcPr>
            <w:tcW w:w="4106" w:type="dxa"/>
            <w:shd w:val="clear" w:color="auto" w:fill="FFC000"/>
          </w:tcPr>
          <w:p w14:paraId="02974A95" w14:textId="77777777" w:rsidR="007337EE" w:rsidRPr="00620048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0114EA95" w14:textId="77777777" w:rsidR="007337EE" w:rsidRPr="00620048" w:rsidRDefault="007337EE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1A780F4E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0AEFDE27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2F2A3513" w14:textId="77777777" w:rsidR="007337EE" w:rsidRDefault="007337EE" w:rsidP="007337EE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56AC2911" w14:textId="6A6F58B9" w:rsidR="002C544A" w:rsidRPr="00682F71" w:rsidRDefault="007337EE" w:rsidP="00682F71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25B05C8D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79DB4BDC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6CFA316D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55472233" w14:textId="77777777" w:rsidR="007337EE" w:rsidRPr="001A2CC5" w:rsidRDefault="007337EE" w:rsidP="0006525A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7337EE" w:rsidRPr="00620048" w14:paraId="7BD22C57" w14:textId="77777777" w:rsidTr="00682F71">
        <w:tc>
          <w:tcPr>
            <w:tcW w:w="4106" w:type="dxa"/>
            <w:shd w:val="clear" w:color="auto" w:fill="FFFFFF" w:themeFill="background1"/>
          </w:tcPr>
          <w:p w14:paraId="5522C993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36EE8294" w14:textId="3972F2CB" w:rsidR="007337EE" w:rsidRDefault="00890EB9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  <w:r w:rsidR="007337EE">
              <w:rPr>
                <w:rFonts w:ascii="Verdana" w:hAnsi="Verdana"/>
              </w:rPr>
              <w:t xml:space="preserve">. </w:t>
            </w:r>
            <w:r w:rsidR="0088588E" w:rsidRPr="0088588E">
              <w:rPr>
                <w:rFonts w:ascii="Verdana" w:hAnsi="Verdana"/>
              </w:rPr>
              <w:t>Amend certain species in-possession limits.</w:t>
            </w:r>
          </w:p>
          <w:p w14:paraId="24CDC850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058A78E9" w14:textId="603B0065" w:rsidR="007337EE" w:rsidRPr="001A2CC5" w:rsidRDefault="007337EE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 w:rsidR="00510A88">
              <w:rPr>
                <w:rFonts w:ascii="Verdana" w:hAnsi="Verdana"/>
              </w:rPr>
              <w:t>13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2C4D3FF0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2A9AA3FE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09921DE5" w14:textId="77777777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  <w:p w14:paraId="45918CC5" w14:textId="77777777" w:rsidR="007337EE" w:rsidRPr="00620048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C2018E" w:rsidRPr="00620048" w14:paraId="042CAE27" w14:textId="77777777" w:rsidTr="00682F71">
        <w:tc>
          <w:tcPr>
            <w:tcW w:w="4106" w:type="dxa"/>
            <w:shd w:val="clear" w:color="auto" w:fill="FFFFFF" w:themeFill="background1"/>
          </w:tcPr>
          <w:p w14:paraId="08471A27" w14:textId="77777777" w:rsidR="00890EB9" w:rsidRDefault="00890EB9" w:rsidP="00890EB9">
            <w:pPr>
              <w:rPr>
                <w:rFonts w:ascii="Verdana" w:hAnsi="Verdana"/>
              </w:rPr>
            </w:pPr>
          </w:p>
          <w:p w14:paraId="23B91083" w14:textId="06113615" w:rsidR="00890EB9" w:rsidRPr="00890EB9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3</w:t>
            </w:r>
            <w:r w:rsidRPr="00890EB9">
              <w:rPr>
                <w:rFonts w:ascii="Verdana" w:hAnsi="Verdana"/>
              </w:rPr>
              <w:t xml:space="preserve">. </w:t>
            </w:r>
            <w:r w:rsidR="0088588E" w:rsidRPr="0088588E">
              <w:rPr>
                <w:rFonts w:ascii="Verdana" w:hAnsi="Verdana"/>
              </w:rPr>
              <w:t>Prohibit the recreational take of hammerhead sharks.</w:t>
            </w:r>
          </w:p>
          <w:p w14:paraId="0DBB35C7" w14:textId="77777777" w:rsidR="00890EB9" w:rsidRPr="00890EB9" w:rsidRDefault="00890EB9" w:rsidP="00890EB9">
            <w:pPr>
              <w:rPr>
                <w:rFonts w:ascii="Verdana" w:hAnsi="Verdana"/>
              </w:rPr>
            </w:pPr>
          </w:p>
          <w:p w14:paraId="2E1DA988" w14:textId="50ED435F" w:rsidR="00C2018E" w:rsidRPr="00C2018E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 w:rsidR="00510A88">
              <w:rPr>
                <w:rFonts w:ascii="Verdana" w:hAnsi="Verdana"/>
              </w:rPr>
              <w:t>13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6CEB5365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42FD9CF3" w14:textId="23C58E28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D565346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167AE840" w14:textId="7D4C25E2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C2018E" w:rsidRPr="00620048" w14:paraId="6A48D698" w14:textId="77777777" w:rsidTr="00682F71">
        <w:tc>
          <w:tcPr>
            <w:tcW w:w="4106" w:type="dxa"/>
            <w:shd w:val="clear" w:color="auto" w:fill="FFFFFF" w:themeFill="background1"/>
          </w:tcPr>
          <w:p w14:paraId="14FEED1E" w14:textId="77777777" w:rsidR="00890EB9" w:rsidRDefault="00890EB9" w:rsidP="00890EB9">
            <w:pPr>
              <w:rPr>
                <w:rFonts w:ascii="Verdana" w:hAnsi="Verdana"/>
              </w:rPr>
            </w:pPr>
          </w:p>
          <w:p w14:paraId="483B3E24" w14:textId="05376A94" w:rsidR="00890EB9" w:rsidRPr="00890EB9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4</w:t>
            </w:r>
            <w:r w:rsidRPr="00890EB9">
              <w:rPr>
                <w:rFonts w:ascii="Verdana" w:hAnsi="Verdana"/>
              </w:rPr>
              <w:t xml:space="preserve">. </w:t>
            </w:r>
            <w:r w:rsidR="0088588E" w:rsidRPr="0088588E">
              <w:rPr>
                <w:rFonts w:ascii="Verdana" w:hAnsi="Verdana"/>
              </w:rPr>
              <w:t xml:space="preserve">Prohibit the recreational take of white </w:t>
            </w:r>
            <w:proofErr w:type="spellStart"/>
            <w:r w:rsidR="0088588E" w:rsidRPr="0088588E">
              <w:rPr>
                <w:rFonts w:ascii="Verdana" w:hAnsi="Verdana"/>
              </w:rPr>
              <w:t>teatfish</w:t>
            </w:r>
            <w:proofErr w:type="spellEnd"/>
            <w:r w:rsidR="0088588E" w:rsidRPr="0088588E">
              <w:rPr>
                <w:rFonts w:ascii="Verdana" w:hAnsi="Verdana"/>
              </w:rPr>
              <w:t>.</w:t>
            </w:r>
          </w:p>
          <w:p w14:paraId="23CBD94D" w14:textId="77777777" w:rsidR="00890EB9" w:rsidRPr="00890EB9" w:rsidRDefault="00890EB9" w:rsidP="00890EB9">
            <w:pPr>
              <w:rPr>
                <w:rFonts w:ascii="Verdana" w:hAnsi="Verdana"/>
              </w:rPr>
            </w:pPr>
          </w:p>
          <w:p w14:paraId="15F4D79B" w14:textId="53860D8C" w:rsidR="00C2018E" w:rsidRPr="00C2018E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 w:rsidR="00510A88">
              <w:rPr>
                <w:rFonts w:ascii="Verdana" w:hAnsi="Verdana"/>
              </w:rPr>
              <w:t>13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4C066FF9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6D000AF4" w14:textId="1AEB32BE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33AF9A33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35B134F1" w14:textId="2E029234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C2018E" w:rsidRPr="00620048" w14:paraId="4E9EFA2F" w14:textId="77777777" w:rsidTr="00682F71">
        <w:tc>
          <w:tcPr>
            <w:tcW w:w="4106" w:type="dxa"/>
            <w:shd w:val="clear" w:color="auto" w:fill="FFFFFF" w:themeFill="background1"/>
          </w:tcPr>
          <w:p w14:paraId="04995483" w14:textId="77777777" w:rsidR="00682F71" w:rsidRDefault="00682F71" w:rsidP="0006525A">
            <w:pPr>
              <w:rPr>
                <w:rFonts w:ascii="Verdana" w:hAnsi="Verdana"/>
              </w:rPr>
            </w:pPr>
          </w:p>
          <w:p w14:paraId="094BE103" w14:textId="0E73B72C" w:rsidR="00890EB9" w:rsidRPr="00890EB9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5</w:t>
            </w:r>
            <w:r w:rsidRPr="00890EB9">
              <w:rPr>
                <w:rFonts w:ascii="Verdana" w:hAnsi="Verdana"/>
              </w:rPr>
              <w:t xml:space="preserve">. </w:t>
            </w:r>
            <w:r w:rsidR="0088588E" w:rsidRPr="0088588E">
              <w:rPr>
                <w:rFonts w:ascii="Verdana" w:hAnsi="Verdana"/>
              </w:rPr>
              <w:t>Introduce a general recreational in-possession limit.</w:t>
            </w:r>
          </w:p>
          <w:p w14:paraId="3F03E524" w14:textId="77777777" w:rsidR="00890EB9" w:rsidRPr="00890EB9" w:rsidRDefault="00890EB9" w:rsidP="00890EB9">
            <w:pPr>
              <w:rPr>
                <w:rFonts w:ascii="Verdana" w:hAnsi="Verdana"/>
              </w:rPr>
            </w:pPr>
          </w:p>
          <w:p w14:paraId="26CB8F22" w14:textId="3D36C050" w:rsidR="00890EB9" w:rsidRPr="00C2018E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 w:rsidR="00510A88">
              <w:rPr>
                <w:rFonts w:ascii="Verdana" w:hAnsi="Verdana"/>
              </w:rPr>
              <w:t>13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4A8C3A91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6A3ED9A6" w14:textId="4DB2419E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D184D2F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0830AE64" w14:textId="00AFA34C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C2018E" w:rsidRPr="00620048" w14:paraId="7B8B5463" w14:textId="77777777" w:rsidTr="00682F71">
        <w:tc>
          <w:tcPr>
            <w:tcW w:w="4106" w:type="dxa"/>
            <w:shd w:val="clear" w:color="auto" w:fill="FFFFFF" w:themeFill="background1"/>
          </w:tcPr>
          <w:p w14:paraId="7D059B46" w14:textId="77777777" w:rsidR="00C2018E" w:rsidRDefault="00C2018E" w:rsidP="0006525A">
            <w:pPr>
              <w:rPr>
                <w:rFonts w:ascii="Verdana" w:hAnsi="Verdana"/>
              </w:rPr>
            </w:pPr>
          </w:p>
          <w:p w14:paraId="5B22D4A6" w14:textId="7C86AC08" w:rsidR="00890EB9" w:rsidRPr="00890EB9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6</w:t>
            </w:r>
            <w:r w:rsidRPr="00890EB9">
              <w:rPr>
                <w:rFonts w:ascii="Verdana" w:hAnsi="Verdana"/>
              </w:rPr>
              <w:t xml:space="preserve">. </w:t>
            </w:r>
            <w:r w:rsidR="0088588E" w:rsidRPr="0088588E">
              <w:rPr>
                <w:rFonts w:ascii="Verdana" w:hAnsi="Verdana"/>
              </w:rPr>
              <w:t>Exclude certain ‘bait’ species from the general in-possession limit.</w:t>
            </w:r>
          </w:p>
          <w:p w14:paraId="6244D239" w14:textId="77777777" w:rsidR="00890EB9" w:rsidRPr="00890EB9" w:rsidRDefault="00890EB9" w:rsidP="00890EB9">
            <w:pPr>
              <w:rPr>
                <w:rFonts w:ascii="Verdana" w:hAnsi="Verdana"/>
              </w:rPr>
            </w:pPr>
          </w:p>
          <w:p w14:paraId="1F0F4AD4" w14:textId="77777777" w:rsidR="00890EB9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 w:rsidR="00510A88">
              <w:rPr>
                <w:rFonts w:ascii="Verdana" w:hAnsi="Verdana"/>
              </w:rPr>
              <w:t>14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  <w:p w14:paraId="77A8FAB5" w14:textId="77777777" w:rsidR="00AB7C8A" w:rsidRDefault="00AB7C8A" w:rsidP="00890EB9">
            <w:pPr>
              <w:rPr>
                <w:rFonts w:ascii="Verdana" w:hAnsi="Verdana"/>
              </w:rPr>
            </w:pPr>
          </w:p>
          <w:p w14:paraId="280770E4" w14:textId="77777777" w:rsidR="00AB7C8A" w:rsidRDefault="00AB7C8A" w:rsidP="00890EB9">
            <w:pPr>
              <w:rPr>
                <w:rFonts w:ascii="Verdana" w:hAnsi="Verdana"/>
              </w:rPr>
            </w:pPr>
          </w:p>
          <w:p w14:paraId="39E78C5C" w14:textId="77777777" w:rsidR="00AB7C8A" w:rsidRDefault="00AB7C8A" w:rsidP="00890EB9">
            <w:pPr>
              <w:rPr>
                <w:rFonts w:ascii="Verdana" w:hAnsi="Verdana"/>
              </w:rPr>
            </w:pPr>
          </w:p>
          <w:p w14:paraId="3A28A23F" w14:textId="22588B5F" w:rsidR="00AB7C8A" w:rsidRPr="00C2018E" w:rsidRDefault="00AB7C8A" w:rsidP="00890EB9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D28838B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43E51344" w14:textId="32F0DBAE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74AD2EFF" w14:textId="7777777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  <w:p w14:paraId="46210360" w14:textId="5855F537" w:rsidR="00C2018E" w:rsidRDefault="00C2018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2C544A" w14:paraId="6ECBAC3A" w14:textId="77777777" w:rsidTr="00682F71">
        <w:tc>
          <w:tcPr>
            <w:tcW w:w="4106" w:type="dxa"/>
            <w:shd w:val="clear" w:color="auto" w:fill="FFFFFF" w:themeFill="background1"/>
          </w:tcPr>
          <w:p w14:paraId="3FD7342F" w14:textId="77777777" w:rsidR="002C544A" w:rsidRDefault="002C544A" w:rsidP="0006525A">
            <w:pPr>
              <w:rPr>
                <w:rFonts w:ascii="Verdana" w:hAnsi="Verdana"/>
              </w:rPr>
            </w:pPr>
          </w:p>
          <w:p w14:paraId="146ACBAA" w14:textId="55CFA413" w:rsidR="00890EB9" w:rsidRPr="00890EB9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7</w:t>
            </w:r>
            <w:r w:rsidRPr="00890EB9">
              <w:rPr>
                <w:rFonts w:ascii="Verdana" w:hAnsi="Verdana"/>
              </w:rPr>
              <w:t xml:space="preserve">. </w:t>
            </w:r>
            <w:r w:rsidR="0088588E" w:rsidRPr="0088588E">
              <w:rPr>
                <w:rFonts w:ascii="Verdana" w:hAnsi="Verdana"/>
              </w:rPr>
              <w:t>Introduce a recreational boat limit for high-value black-market species.</w:t>
            </w:r>
          </w:p>
          <w:p w14:paraId="6013F0F4" w14:textId="77777777" w:rsidR="00890EB9" w:rsidRPr="00890EB9" w:rsidRDefault="00890EB9" w:rsidP="00890EB9">
            <w:pPr>
              <w:rPr>
                <w:rFonts w:ascii="Verdana" w:hAnsi="Verdana"/>
              </w:rPr>
            </w:pPr>
          </w:p>
          <w:p w14:paraId="718A3644" w14:textId="5D9D2097" w:rsidR="00890EB9" w:rsidRPr="00C2018E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 w:rsidR="00510A88">
              <w:rPr>
                <w:rFonts w:ascii="Verdana" w:hAnsi="Verdana"/>
              </w:rPr>
              <w:t>14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5E50B6ED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59869569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1B1ECBE4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0780AF24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2C544A" w14:paraId="0B05F2E0" w14:textId="77777777" w:rsidTr="00682F71">
        <w:tc>
          <w:tcPr>
            <w:tcW w:w="4106" w:type="dxa"/>
            <w:shd w:val="clear" w:color="auto" w:fill="FFFFFF" w:themeFill="background1"/>
          </w:tcPr>
          <w:p w14:paraId="4A537AE6" w14:textId="77777777" w:rsidR="002C544A" w:rsidRDefault="002C544A" w:rsidP="0006525A">
            <w:pPr>
              <w:rPr>
                <w:rFonts w:ascii="Verdana" w:hAnsi="Verdana"/>
              </w:rPr>
            </w:pPr>
          </w:p>
          <w:p w14:paraId="6102EC53" w14:textId="1BEAB012" w:rsidR="00890EB9" w:rsidRPr="00890EB9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8</w:t>
            </w:r>
            <w:r w:rsidRPr="00890EB9">
              <w:rPr>
                <w:rFonts w:ascii="Verdana" w:hAnsi="Verdana"/>
              </w:rPr>
              <w:t xml:space="preserve">. </w:t>
            </w:r>
            <w:r w:rsidR="0088588E" w:rsidRPr="0088588E">
              <w:rPr>
                <w:rFonts w:ascii="Verdana" w:hAnsi="Verdana"/>
              </w:rPr>
              <w:t>Prohibit the use of lightweight recreational potting apparatus.</w:t>
            </w:r>
          </w:p>
          <w:p w14:paraId="48310FBB" w14:textId="77777777" w:rsidR="00890EB9" w:rsidRPr="00890EB9" w:rsidRDefault="00890EB9" w:rsidP="00890EB9">
            <w:pPr>
              <w:rPr>
                <w:rFonts w:ascii="Verdana" w:hAnsi="Verdana"/>
              </w:rPr>
            </w:pPr>
          </w:p>
          <w:p w14:paraId="22CA1C4E" w14:textId="630AB83D" w:rsidR="00890EB9" w:rsidRPr="00C2018E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 w:rsidR="00510A88">
              <w:rPr>
                <w:rFonts w:ascii="Verdana" w:hAnsi="Verdana"/>
              </w:rPr>
              <w:t>14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3EAC9F8C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7F719513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370E43A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5CF05551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890EB9" w14:paraId="27417A02" w14:textId="77777777" w:rsidTr="00682F71">
        <w:tc>
          <w:tcPr>
            <w:tcW w:w="4106" w:type="dxa"/>
            <w:shd w:val="clear" w:color="auto" w:fill="FFFFFF" w:themeFill="background1"/>
          </w:tcPr>
          <w:p w14:paraId="12220330" w14:textId="77777777" w:rsidR="00890EB9" w:rsidRDefault="00890EB9" w:rsidP="0006525A">
            <w:pPr>
              <w:rPr>
                <w:rFonts w:ascii="Verdana" w:hAnsi="Verdana"/>
              </w:rPr>
            </w:pPr>
          </w:p>
          <w:p w14:paraId="552E8EE1" w14:textId="77DC3CA7" w:rsidR="00890EB9" w:rsidRPr="00890EB9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9</w:t>
            </w:r>
            <w:r w:rsidRPr="00890EB9">
              <w:rPr>
                <w:rFonts w:ascii="Verdana" w:hAnsi="Verdana"/>
              </w:rPr>
              <w:t xml:space="preserve">. </w:t>
            </w:r>
            <w:r w:rsidR="0088588E" w:rsidRPr="0088588E">
              <w:rPr>
                <w:rFonts w:ascii="Verdana" w:hAnsi="Verdana"/>
              </w:rPr>
              <w:t>Amend the tropical rock lobster closed waters for recreational fishers.</w:t>
            </w:r>
          </w:p>
          <w:p w14:paraId="762C38A8" w14:textId="77777777" w:rsidR="00890EB9" w:rsidRPr="00890EB9" w:rsidRDefault="00890EB9" w:rsidP="00890EB9">
            <w:pPr>
              <w:rPr>
                <w:rFonts w:ascii="Verdana" w:hAnsi="Verdana"/>
              </w:rPr>
            </w:pPr>
          </w:p>
          <w:p w14:paraId="0DA4E782" w14:textId="45B4C73C" w:rsidR="00890EB9" w:rsidRDefault="00890EB9" w:rsidP="00890EB9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 w:rsidR="00510A88">
              <w:rPr>
                <w:rFonts w:ascii="Verdana" w:hAnsi="Verdana"/>
              </w:rPr>
              <w:t>14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A520CD1" w14:textId="77777777" w:rsidR="00890EB9" w:rsidRDefault="00890EB9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08C2764F" w14:textId="77777777" w:rsidR="00890EB9" w:rsidRDefault="00890EB9" w:rsidP="0006525A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7C1B556C" w14:textId="42BD5B2D" w:rsidR="00C94A38" w:rsidRDefault="00C94A38">
      <w:pPr>
        <w:rPr>
          <w:rFonts w:ascii="Verdana" w:hAnsi="Verdana"/>
          <w:color w:val="000000" w:themeColor="text1"/>
        </w:rPr>
      </w:pPr>
    </w:p>
    <w:p w14:paraId="755FB006" w14:textId="77777777" w:rsidR="00C94A38" w:rsidRDefault="00C94A38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p w14:paraId="752FB846" w14:textId="60F79F87" w:rsidR="002C544A" w:rsidRPr="00AB7C8A" w:rsidRDefault="00C94A38" w:rsidP="00C94A38">
      <w:pPr>
        <w:spacing w:after="0" w:line="240" w:lineRule="auto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AB7C8A">
        <w:rPr>
          <w:rFonts w:ascii="Verdana" w:hAnsi="Verdana"/>
          <w:b/>
          <w:bCs/>
          <w:color w:val="0000FF"/>
          <w:sz w:val="28"/>
          <w:szCs w:val="28"/>
        </w:rPr>
        <w:t>Part 3. Proposed changes to recreational freshwater fishing</w:t>
      </w:r>
      <w:r w:rsidR="00AB7C8A" w:rsidRPr="00AB7C8A">
        <w:rPr>
          <w:rFonts w:ascii="Verdana" w:hAnsi="Verdana"/>
          <w:b/>
          <w:bCs/>
          <w:sz w:val="28"/>
          <w:szCs w:val="28"/>
        </w:rPr>
        <w:t xml:space="preserve"> – </w:t>
      </w:r>
      <w:r w:rsidR="00AB7C8A" w:rsidRPr="00AB7C8A">
        <w:rPr>
          <w:rFonts w:ascii="Verdana" w:hAnsi="Verdana"/>
          <w:b/>
          <w:bCs/>
          <w:color w:val="0000FF"/>
          <w:sz w:val="28"/>
          <w:szCs w:val="28"/>
        </w:rPr>
        <w:t>Dot Points 40 to 45 of the discussion paper</w:t>
      </w:r>
    </w:p>
    <w:p w14:paraId="1DA210A9" w14:textId="6D65F789" w:rsidR="00C94A38" w:rsidRDefault="00C94A38" w:rsidP="00C94A38">
      <w:pPr>
        <w:spacing w:after="0" w:line="240" w:lineRule="auto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C94A38" w:rsidRPr="001A2CC5" w14:paraId="5DD5CEF8" w14:textId="77777777" w:rsidTr="00FB6734">
        <w:trPr>
          <w:tblHeader/>
        </w:trPr>
        <w:tc>
          <w:tcPr>
            <w:tcW w:w="4106" w:type="dxa"/>
            <w:shd w:val="clear" w:color="auto" w:fill="FFC000"/>
          </w:tcPr>
          <w:p w14:paraId="65BA3D71" w14:textId="77777777" w:rsidR="00C94A38" w:rsidRPr="0062004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34D3FE2E" w14:textId="77777777" w:rsidR="00C94A38" w:rsidRPr="00620048" w:rsidRDefault="00C94A38" w:rsidP="00FB6734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43CAF44A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5C0AA2F5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79F64F54" w14:textId="77777777" w:rsidR="00C94A38" w:rsidRDefault="00C94A38" w:rsidP="00C94A38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55397E5A" w14:textId="482CCE62" w:rsidR="00C94A38" w:rsidRPr="00C94A38" w:rsidRDefault="00C94A38" w:rsidP="00C94A38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/>
                <w:bCs/>
              </w:rPr>
            </w:pPr>
            <w:r w:rsidRPr="00C94A38"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19B131BE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3DCE00D8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23032880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4B357BA9" w14:textId="77777777" w:rsidR="00C94A38" w:rsidRPr="001A2CC5" w:rsidRDefault="00C94A38" w:rsidP="00FB6734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C94A38" w:rsidRPr="00620048" w14:paraId="32366E07" w14:textId="77777777" w:rsidTr="00FB6734">
        <w:tc>
          <w:tcPr>
            <w:tcW w:w="4106" w:type="dxa"/>
            <w:shd w:val="clear" w:color="auto" w:fill="FFFFFF" w:themeFill="background1"/>
          </w:tcPr>
          <w:p w14:paraId="6E71F25B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246B8D56" w14:textId="2823EAFE" w:rsidR="00C94A38" w:rsidRDefault="00C94A38" w:rsidP="00FB67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40. </w:t>
            </w:r>
            <w:r w:rsidRPr="00C94A38">
              <w:rPr>
                <w:rFonts w:ascii="Verdana" w:hAnsi="Verdana"/>
              </w:rPr>
              <w:t>Allow the recreational take of Mary River cod in stocked impoundments.</w:t>
            </w:r>
          </w:p>
          <w:p w14:paraId="4D19F4E2" w14:textId="77777777" w:rsidR="00C94A38" w:rsidRDefault="00C94A38" w:rsidP="00FB6734">
            <w:pPr>
              <w:rPr>
                <w:rFonts w:ascii="Verdana" w:hAnsi="Verdana"/>
              </w:rPr>
            </w:pPr>
          </w:p>
          <w:p w14:paraId="77D4575E" w14:textId="14474368" w:rsidR="00C94A38" w:rsidRPr="001A2CC5" w:rsidRDefault="00C94A38" w:rsidP="00FB6734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14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2828A61D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3A796ED7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5F9E12CF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4E446DD5" w14:textId="77777777" w:rsidR="00C94A38" w:rsidRPr="00620048" w:rsidRDefault="00C94A38" w:rsidP="00FB6734">
            <w:pPr>
              <w:rPr>
                <w:rFonts w:ascii="Verdana" w:hAnsi="Verdana"/>
                <w:b/>
                <w:bCs/>
              </w:rPr>
            </w:pPr>
          </w:p>
        </w:tc>
      </w:tr>
      <w:tr w:rsidR="00C94A38" w14:paraId="372D1E55" w14:textId="77777777" w:rsidTr="00FB6734">
        <w:tc>
          <w:tcPr>
            <w:tcW w:w="4106" w:type="dxa"/>
            <w:shd w:val="clear" w:color="auto" w:fill="FFFFFF" w:themeFill="background1"/>
          </w:tcPr>
          <w:p w14:paraId="05DDE7BC" w14:textId="77777777" w:rsidR="00C94A38" w:rsidRDefault="00C94A38" w:rsidP="00C94A38">
            <w:pPr>
              <w:rPr>
                <w:rFonts w:ascii="Verdana" w:hAnsi="Verdana"/>
              </w:rPr>
            </w:pPr>
          </w:p>
          <w:p w14:paraId="2D0FC24F" w14:textId="25015A79" w:rsidR="00C94A38" w:rsidRPr="00890EB9" w:rsidRDefault="00C94A38" w:rsidP="00C94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  <w:r w:rsidRPr="00890EB9">
              <w:rPr>
                <w:rFonts w:ascii="Verdana" w:hAnsi="Verdana"/>
              </w:rPr>
              <w:t xml:space="preserve">. </w:t>
            </w:r>
            <w:r w:rsidRPr="00C94A38">
              <w:rPr>
                <w:rFonts w:ascii="Verdana" w:hAnsi="Verdana"/>
              </w:rPr>
              <w:t>Amend the regulated waters for Mary River cod.</w:t>
            </w:r>
          </w:p>
          <w:p w14:paraId="509E0E37" w14:textId="77777777" w:rsidR="00C94A38" w:rsidRPr="00890EB9" w:rsidRDefault="00C94A38" w:rsidP="00C94A38">
            <w:pPr>
              <w:rPr>
                <w:rFonts w:ascii="Verdana" w:hAnsi="Verdana"/>
              </w:rPr>
            </w:pPr>
          </w:p>
          <w:p w14:paraId="18314547" w14:textId="5A9432B0" w:rsidR="00C94A38" w:rsidRPr="00C2018E" w:rsidRDefault="00C94A38" w:rsidP="00C94A38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14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2697A8F" w14:textId="77777777" w:rsidR="00C94A38" w:rsidRDefault="00C94A38" w:rsidP="00C94A38">
            <w:pPr>
              <w:rPr>
                <w:rFonts w:ascii="Verdana" w:hAnsi="Verdana"/>
                <w:b/>
                <w:bCs/>
              </w:rPr>
            </w:pPr>
          </w:p>
          <w:p w14:paraId="44E21C4E" w14:textId="77777777" w:rsidR="00C94A38" w:rsidRDefault="00C94A38" w:rsidP="00C94A3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238F73A7" w14:textId="77777777" w:rsidR="00C94A38" w:rsidRDefault="00C94A38" w:rsidP="00C94A38">
            <w:pPr>
              <w:rPr>
                <w:rFonts w:ascii="Verdana" w:hAnsi="Verdana"/>
                <w:b/>
                <w:bCs/>
              </w:rPr>
            </w:pPr>
          </w:p>
          <w:p w14:paraId="7FC4ACFB" w14:textId="77777777" w:rsidR="00C94A38" w:rsidRDefault="00C94A38" w:rsidP="00C94A38">
            <w:pPr>
              <w:rPr>
                <w:rFonts w:ascii="Verdana" w:hAnsi="Verdana"/>
                <w:b/>
                <w:bCs/>
              </w:rPr>
            </w:pPr>
          </w:p>
        </w:tc>
      </w:tr>
      <w:tr w:rsidR="00C94A38" w14:paraId="73812DB7" w14:textId="77777777" w:rsidTr="00C94A38">
        <w:tc>
          <w:tcPr>
            <w:tcW w:w="4106" w:type="dxa"/>
          </w:tcPr>
          <w:p w14:paraId="51548DE2" w14:textId="77777777" w:rsidR="00C94A38" w:rsidRDefault="00C94A38" w:rsidP="00FB6734">
            <w:pPr>
              <w:rPr>
                <w:rFonts w:ascii="Verdana" w:hAnsi="Verdana"/>
              </w:rPr>
            </w:pPr>
          </w:p>
          <w:p w14:paraId="33D3FB22" w14:textId="616AFC21" w:rsidR="00C94A38" w:rsidRPr="00890EB9" w:rsidRDefault="00C94A38" w:rsidP="00FB67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  <w:r w:rsidRPr="00890EB9">
              <w:rPr>
                <w:rFonts w:ascii="Verdana" w:hAnsi="Verdana"/>
              </w:rPr>
              <w:t xml:space="preserve">. </w:t>
            </w:r>
            <w:r w:rsidRPr="00C94A38">
              <w:rPr>
                <w:rFonts w:ascii="Verdana" w:hAnsi="Verdana"/>
              </w:rPr>
              <w:t>Amend and align the seasonal closures for Mary River cod and Murray cod.</w:t>
            </w:r>
          </w:p>
          <w:p w14:paraId="66560DA2" w14:textId="77777777" w:rsidR="00C94A38" w:rsidRPr="00890EB9" w:rsidRDefault="00C94A38" w:rsidP="00FB6734">
            <w:pPr>
              <w:rPr>
                <w:rFonts w:ascii="Verdana" w:hAnsi="Verdana"/>
              </w:rPr>
            </w:pPr>
          </w:p>
          <w:p w14:paraId="0E55E83B" w14:textId="77777777" w:rsidR="00C94A38" w:rsidRPr="00C2018E" w:rsidRDefault="00C94A38" w:rsidP="00FB6734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14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10BAD3E3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6A5F64A2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68A48B64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0B8474CA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</w:tc>
      </w:tr>
      <w:tr w:rsidR="00C94A38" w14:paraId="719F475B" w14:textId="77777777" w:rsidTr="00C94A38">
        <w:tc>
          <w:tcPr>
            <w:tcW w:w="4106" w:type="dxa"/>
          </w:tcPr>
          <w:p w14:paraId="3DC3B87F" w14:textId="77777777" w:rsidR="00C94A38" w:rsidRDefault="00C94A38" w:rsidP="00FB6734">
            <w:pPr>
              <w:rPr>
                <w:rFonts w:ascii="Verdana" w:hAnsi="Verdana"/>
              </w:rPr>
            </w:pPr>
          </w:p>
          <w:p w14:paraId="1889B316" w14:textId="08009D4E" w:rsidR="00C94A38" w:rsidRPr="00890EB9" w:rsidRDefault="00C94A38" w:rsidP="00FB67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  <w:r w:rsidRPr="00890EB9">
              <w:rPr>
                <w:rFonts w:ascii="Verdana" w:hAnsi="Verdana"/>
              </w:rPr>
              <w:t xml:space="preserve">. </w:t>
            </w:r>
            <w:r w:rsidR="00E55FA7" w:rsidRPr="00E55FA7">
              <w:rPr>
                <w:rFonts w:ascii="Verdana" w:hAnsi="Verdana"/>
              </w:rPr>
              <w:t>Introduce new closed waters to protect Mary River cod</w:t>
            </w:r>
          </w:p>
          <w:p w14:paraId="75A80963" w14:textId="77777777" w:rsidR="00C94A38" w:rsidRPr="00890EB9" w:rsidRDefault="00C94A38" w:rsidP="00FB6734">
            <w:pPr>
              <w:rPr>
                <w:rFonts w:ascii="Verdana" w:hAnsi="Verdana"/>
              </w:rPr>
            </w:pPr>
          </w:p>
          <w:p w14:paraId="4A7D1639" w14:textId="76DE0380" w:rsidR="00C94A38" w:rsidRPr="00C2018E" w:rsidRDefault="00C94A38" w:rsidP="00FB6734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15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3BCA5AE7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5D0E33B9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04E317F4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171A93A8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</w:tc>
      </w:tr>
      <w:tr w:rsidR="00C94A38" w14:paraId="388C5997" w14:textId="77777777" w:rsidTr="00C94A38">
        <w:tc>
          <w:tcPr>
            <w:tcW w:w="4106" w:type="dxa"/>
          </w:tcPr>
          <w:p w14:paraId="3E39391D" w14:textId="77777777" w:rsidR="00C94A38" w:rsidRDefault="00C94A38" w:rsidP="00FB6734">
            <w:pPr>
              <w:rPr>
                <w:rFonts w:ascii="Verdana" w:hAnsi="Verdana"/>
              </w:rPr>
            </w:pPr>
          </w:p>
          <w:p w14:paraId="3450F1DD" w14:textId="499B3774" w:rsidR="00C94A38" w:rsidRPr="00890EB9" w:rsidRDefault="00C94A38" w:rsidP="00FB67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  <w:r w:rsidRPr="00890EB9">
              <w:rPr>
                <w:rFonts w:ascii="Verdana" w:hAnsi="Verdana"/>
              </w:rPr>
              <w:t xml:space="preserve">. </w:t>
            </w:r>
            <w:r w:rsidR="00E55FA7" w:rsidRPr="00E55FA7">
              <w:rPr>
                <w:rFonts w:ascii="Verdana" w:hAnsi="Verdana"/>
              </w:rPr>
              <w:t>Clarify the in-possession rules for Mary River cod in stocked impoundments</w:t>
            </w:r>
          </w:p>
          <w:p w14:paraId="205B8D72" w14:textId="4C6BC82F" w:rsidR="00C94A38" w:rsidRDefault="00C94A38" w:rsidP="00FB6734">
            <w:pPr>
              <w:rPr>
                <w:rFonts w:ascii="Verdana" w:hAnsi="Verdana"/>
              </w:rPr>
            </w:pPr>
          </w:p>
          <w:p w14:paraId="60253280" w14:textId="77777777" w:rsidR="00C94A38" w:rsidRDefault="00C94A38" w:rsidP="00FB6734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15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  <w:p w14:paraId="575183A6" w14:textId="77777777" w:rsidR="00E55FA7" w:rsidRDefault="00E55FA7" w:rsidP="00FB6734">
            <w:pPr>
              <w:rPr>
                <w:rFonts w:ascii="Verdana" w:hAnsi="Verdana"/>
              </w:rPr>
            </w:pPr>
          </w:p>
          <w:p w14:paraId="734DFFF0" w14:textId="6D346991" w:rsidR="00E55FA7" w:rsidRPr="00C2018E" w:rsidRDefault="00E55FA7" w:rsidP="00FB6734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12609CDE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1F6E9BBC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71593FC7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07F0B640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</w:tc>
      </w:tr>
      <w:tr w:rsidR="00C94A38" w14:paraId="514B9FD2" w14:textId="77777777" w:rsidTr="00C94A38">
        <w:tc>
          <w:tcPr>
            <w:tcW w:w="4106" w:type="dxa"/>
          </w:tcPr>
          <w:p w14:paraId="7B55D35D" w14:textId="77777777" w:rsidR="00C94A38" w:rsidRDefault="00C94A38" w:rsidP="00FB6734">
            <w:pPr>
              <w:rPr>
                <w:rFonts w:ascii="Verdana" w:hAnsi="Verdana"/>
              </w:rPr>
            </w:pPr>
          </w:p>
          <w:p w14:paraId="269A8B00" w14:textId="48F07957" w:rsidR="00C94A38" w:rsidRPr="00890EB9" w:rsidRDefault="00C94A38" w:rsidP="00FB67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  <w:r w:rsidRPr="00890EB9">
              <w:rPr>
                <w:rFonts w:ascii="Verdana" w:hAnsi="Verdana"/>
              </w:rPr>
              <w:t xml:space="preserve">. </w:t>
            </w:r>
            <w:r w:rsidR="00E55FA7" w:rsidRPr="00E55FA7">
              <w:rPr>
                <w:rFonts w:ascii="Verdana" w:hAnsi="Verdana"/>
              </w:rPr>
              <w:t xml:space="preserve">Establish a single minimum </w:t>
            </w:r>
            <w:proofErr w:type="gramStart"/>
            <w:r w:rsidR="00E55FA7" w:rsidRPr="00E55FA7">
              <w:rPr>
                <w:rFonts w:ascii="Verdana" w:hAnsi="Verdana"/>
              </w:rPr>
              <w:t>legal size</w:t>
            </w:r>
            <w:proofErr w:type="gramEnd"/>
            <w:r w:rsidR="00E55FA7" w:rsidRPr="00E55FA7">
              <w:rPr>
                <w:rFonts w:ascii="Verdana" w:hAnsi="Verdana"/>
              </w:rPr>
              <w:t xml:space="preserve"> limit for Mary River cod and Murray cod.</w:t>
            </w:r>
          </w:p>
          <w:p w14:paraId="11D34E5A" w14:textId="77777777" w:rsidR="00C94A38" w:rsidRPr="00890EB9" w:rsidRDefault="00C94A38" w:rsidP="00FB6734">
            <w:pPr>
              <w:rPr>
                <w:rFonts w:ascii="Verdana" w:hAnsi="Verdana"/>
              </w:rPr>
            </w:pPr>
          </w:p>
          <w:p w14:paraId="727193E1" w14:textId="374C693F" w:rsidR="00C94A38" w:rsidRPr="00C2018E" w:rsidRDefault="00C94A38" w:rsidP="00FB6734">
            <w:pPr>
              <w:rPr>
                <w:rFonts w:ascii="Verdana" w:hAnsi="Verdana"/>
              </w:rPr>
            </w:pPr>
            <w:r w:rsidRPr="00890EB9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15</w:t>
            </w:r>
            <w:r w:rsidRPr="00890EB9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0A431FFE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4C2F137D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450B6F70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  <w:p w14:paraId="62BEEB09" w14:textId="77777777" w:rsidR="00C94A38" w:rsidRDefault="00C94A38" w:rsidP="00FB6734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7BD6424B" w14:textId="77777777" w:rsidR="00C94A38" w:rsidRDefault="00C94A38">
      <w:pPr>
        <w:rPr>
          <w:rFonts w:ascii="Verdana" w:hAnsi="Verdana"/>
          <w:color w:val="000000" w:themeColor="text1"/>
        </w:rPr>
      </w:pPr>
    </w:p>
    <w:sectPr w:rsidR="00C94A38" w:rsidSect="0062004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B62A" w14:textId="77777777" w:rsidR="00EA734E" w:rsidRDefault="00EA734E" w:rsidP="00EA734E">
      <w:pPr>
        <w:spacing w:after="0" w:line="240" w:lineRule="auto"/>
      </w:pPr>
      <w:r>
        <w:separator/>
      </w:r>
    </w:p>
  </w:endnote>
  <w:endnote w:type="continuationSeparator" w:id="0">
    <w:p w14:paraId="19BCA759" w14:textId="77777777" w:rsidR="00EA734E" w:rsidRDefault="00EA734E" w:rsidP="00EA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48026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0B1EF" w14:textId="36ECA85A" w:rsidR="00EA734E" w:rsidRPr="00EA734E" w:rsidRDefault="00EA734E" w:rsidP="00EA734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EA734E">
          <w:rPr>
            <w:rFonts w:ascii="Verdana" w:hAnsi="Verdana"/>
            <w:sz w:val="16"/>
            <w:szCs w:val="16"/>
          </w:rPr>
          <w:fldChar w:fldCharType="begin"/>
        </w:r>
        <w:r w:rsidRPr="00EA734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A734E">
          <w:rPr>
            <w:rFonts w:ascii="Verdana" w:hAnsi="Verdana"/>
            <w:sz w:val="16"/>
            <w:szCs w:val="16"/>
          </w:rPr>
          <w:fldChar w:fldCharType="separate"/>
        </w:r>
        <w:r w:rsidRPr="00EA734E">
          <w:rPr>
            <w:rFonts w:ascii="Verdana" w:hAnsi="Verdana"/>
            <w:noProof/>
            <w:sz w:val="16"/>
            <w:szCs w:val="16"/>
          </w:rPr>
          <w:t>2</w:t>
        </w:r>
        <w:r w:rsidRPr="00EA734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101A8" w14:textId="77777777" w:rsidR="00EA734E" w:rsidRDefault="00EA734E" w:rsidP="00EA734E">
      <w:pPr>
        <w:spacing w:after="0" w:line="240" w:lineRule="auto"/>
      </w:pPr>
      <w:r>
        <w:separator/>
      </w:r>
    </w:p>
  </w:footnote>
  <w:footnote w:type="continuationSeparator" w:id="0">
    <w:p w14:paraId="1F23A990" w14:textId="77777777" w:rsidR="00EA734E" w:rsidRDefault="00EA734E" w:rsidP="00EA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305B"/>
    <w:multiLevelType w:val="hybridMultilevel"/>
    <w:tmpl w:val="882222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71279"/>
    <w:multiLevelType w:val="hybridMultilevel"/>
    <w:tmpl w:val="882222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D4C5E"/>
    <w:multiLevelType w:val="hybridMultilevel"/>
    <w:tmpl w:val="EA3A5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C1F9C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9236B"/>
    <w:multiLevelType w:val="hybridMultilevel"/>
    <w:tmpl w:val="12A8F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B6986"/>
    <w:multiLevelType w:val="hybridMultilevel"/>
    <w:tmpl w:val="00E25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A1031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7244B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E7457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14753C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221E3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105D0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48"/>
    <w:rsid w:val="00004449"/>
    <w:rsid w:val="00004EA7"/>
    <w:rsid w:val="000058F1"/>
    <w:rsid w:val="00016012"/>
    <w:rsid w:val="00016F93"/>
    <w:rsid w:val="00020864"/>
    <w:rsid w:val="000212B0"/>
    <w:rsid w:val="0002272D"/>
    <w:rsid w:val="00022C8B"/>
    <w:rsid w:val="00026104"/>
    <w:rsid w:val="00027516"/>
    <w:rsid w:val="00030A97"/>
    <w:rsid w:val="00032668"/>
    <w:rsid w:val="000331C2"/>
    <w:rsid w:val="0003420C"/>
    <w:rsid w:val="00035B68"/>
    <w:rsid w:val="00035CD1"/>
    <w:rsid w:val="000366F7"/>
    <w:rsid w:val="00040958"/>
    <w:rsid w:val="00042B15"/>
    <w:rsid w:val="00045E35"/>
    <w:rsid w:val="00047526"/>
    <w:rsid w:val="000477D0"/>
    <w:rsid w:val="000505D4"/>
    <w:rsid w:val="00050763"/>
    <w:rsid w:val="000507A4"/>
    <w:rsid w:val="00051720"/>
    <w:rsid w:val="000523B5"/>
    <w:rsid w:val="000534F3"/>
    <w:rsid w:val="000558E4"/>
    <w:rsid w:val="00057559"/>
    <w:rsid w:val="00060C4D"/>
    <w:rsid w:val="000645F9"/>
    <w:rsid w:val="0006492F"/>
    <w:rsid w:val="00064EC6"/>
    <w:rsid w:val="00065847"/>
    <w:rsid w:val="00065D7B"/>
    <w:rsid w:val="0006673F"/>
    <w:rsid w:val="00067D9D"/>
    <w:rsid w:val="000706AA"/>
    <w:rsid w:val="00074063"/>
    <w:rsid w:val="000777D4"/>
    <w:rsid w:val="00080CA6"/>
    <w:rsid w:val="000826F2"/>
    <w:rsid w:val="00083AE5"/>
    <w:rsid w:val="00093F1E"/>
    <w:rsid w:val="000A23F4"/>
    <w:rsid w:val="000A2ADA"/>
    <w:rsid w:val="000A7E06"/>
    <w:rsid w:val="000B37DF"/>
    <w:rsid w:val="000C146B"/>
    <w:rsid w:val="000C33B3"/>
    <w:rsid w:val="000C3A0A"/>
    <w:rsid w:val="000C51AF"/>
    <w:rsid w:val="000C51ED"/>
    <w:rsid w:val="000D222B"/>
    <w:rsid w:val="000D2A8B"/>
    <w:rsid w:val="000D2BD3"/>
    <w:rsid w:val="000D4590"/>
    <w:rsid w:val="000D4D1C"/>
    <w:rsid w:val="000D6B71"/>
    <w:rsid w:val="000E1CA8"/>
    <w:rsid w:val="000E4AAC"/>
    <w:rsid w:val="000E5388"/>
    <w:rsid w:val="000F2EDC"/>
    <w:rsid w:val="000F3021"/>
    <w:rsid w:val="000F7265"/>
    <w:rsid w:val="0010303C"/>
    <w:rsid w:val="0010318F"/>
    <w:rsid w:val="0010343C"/>
    <w:rsid w:val="00106193"/>
    <w:rsid w:val="0010695B"/>
    <w:rsid w:val="00106C49"/>
    <w:rsid w:val="00112D49"/>
    <w:rsid w:val="00114E61"/>
    <w:rsid w:val="00120EB3"/>
    <w:rsid w:val="001212FD"/>
    <w:rsid w:val="001221BB"/>
    <w:rsid w:val="00125632"/>
    <w:rsid w:val="00125CA4"/>
    <w:rsid w:val="00133A1B"/>
    <w:rsid w:val="00133DC0"/>
    <w:rsid w:val="0013535C"/>
    <w:rsid w:val="00135EB9"/>
    <w:rsid w:val="00137D05"/>
    <w:rsid w:val="0014074C"/>
    <w:rsid w:val="0014425C"/>
    <w:rsid w:val="001443B1"/>
    <w:rsid w:val="001468A0"/>
    <w:rsid w:val="00151499"/>
    <w:rsid w:val="00151701"/>
    <w:rsid w:val="00152454"/>
    <w:rsid w:val="00152F27"/>
    <w:rsid w:val="00152FA6"/>
    <w:rsid w:val="00157B48"/>
    <w:rsid w:val="001603C3"/>
    <w:rsid w:val="001606B2"/>
    <w:rsid w:val="00160D61"/>
    <w:rsid w:val="001622FC"/>
    <w:rsid w:val="00162E58"/>
    <w:rsid w:val="00163FB7"/>
    <w:rsid w:val="00166B72"/>
    <w:rsid w:val="001706EE"/>
    <w:rsid w:val="0017274A"/>
    <w:rsid w:val="001729BF"/>
    <w:rsid w:val="00174560"/>
    <w:rsid w:val="00175503"/>
    <w:rsid w:val="00184A97"/>
    <w:rsid w:val="00194DCC"/>
    <w:rsid w:val="001A00AD"/>
    <w:rsid w:val="001A1E72"/>
    <w:rsid w:val="001A2CC5"/>
    <w:rsid w:val="001A3DB2"/>
    <w:rsid w:val="001A4233"/>
    <w:rsid w:val="001B007E"/>
    <w:rsid w:val="001B09CD"/>
    <w:rsid w:val="001B0A38"/>
    <w:rsid w:val="001C2D25"/>
    <w:rsid w:val="001C5DB6"/>
    <w:rsid w:val="001C6796"/>
    <w:rsid w:val="001D1799"/>
    <w:rsid w:val="001D25C7"/>
    <w:rsid w:val="001E0F41"/>
    <w:rsid w:val="001E3922"/>
    <w:rsid w:val="001E3D6B"/>
    <w:rsid w:val="001E7AD6"/>
    <w:rsid w:val="001F41DA"/>
    <w:rsid w:val="001F5D07"/>
    <w:rsid w:val="001F5F8B"/>
    <w:rsid w:val="001F6571"/>
    <w:rsid w:val="00200413"/>
    <w:rsid w:val="0020052B"/>
    <w:rsid w:val="00211A96"/>
    <w:rsid w:val="0021246C"/>
    <w:rsid w:val="00213FFB"/>
    <w:rsid w:val="00214B61"/>
    <w:rsid w:val="002165A2"/>
    <w:rsid w:val="00217F77"/>
    <w:rsid w:val="002200C1"/>
    <w:rsid w:val="00224106"/>
    <w:rsid w:val="0024120F"/>
    <w:rsid w:val="002436C7"/>
    <w:rsid w:val="0024412D"/>
    <w:rsid w:val="00251084"/>
    <w:rsid w:val="002570AA"/>
    <w:rsid w:val="00262958"/>
    <w:rsid w:val="00271ED0"/>
    <w:rsid w:val="00275A3C"/>
    <w:rsid w:val="00277878"/>
    <w:rsid w:val="002779FD"/>
    <w:rsid w:val="002820A4"/>
    <w:rsid w:val="00284AAE"/>
    <w:rsid w:val="00285FD6"/>
    <w:rsid w:val="00287774"/>
    <w:rsid w:val="002909F9"/>
    <w:rsid w:val="002919D8"/>
    <w:rsid w:val="0029276C"/>
    <w:rsid w:val="00293A36"/>
    <w:rsid w:val="00296430"/>
    <w:rsid w:val="00297B77"/>
    <w:rsid w:val="002A31D4"/>
    <w:rsid w:val="002A39FE"/>
    <w:rsid w:val="002A3D53"/>
    <w:rsid w:val="002A7AD3"/>
    <w:rsid w:val="002B28E6"/>
    <w:rsid w:val="002B41E2"/>
    <w:rsid w:val="002B58BC"/>
    <w:rsid w:val="002B726B"/>
    <w:rsid w:val="002C33E9"/>
    <w:rsid w:val="002C381E"/>
    <w:rsid w:val="002C3B1E"/>
    <w:rsid w:val="002C4C54"/>
    <w:rsid w:val="002C544A"/>
    <w:rsid w:val="002C6ECF"/>
    <w:rsid w:val="002D484F"/>
    <w:rsid w:val="002D4F7F"/>
    <w:rsid w:val="002D6499"/>
    <w:rsid w:val="002D68FE"/>
    <w:rsid w:val="002D76A4"/>
    <w:rsid w:val="002E2497"/>
    <w:rsid w:val="002E503A"/>
    <w:rsid w:val="002E542B"/>
    <w:rsid w:val="002E7B3F"/>
    <w:rsid w:val="002F27A3"/>
    <w:rsid w:val="002F2A55"/>
    <w:rsid w:val="002F3AEF"/>
    <w:rsid w:val="002F3C8B"/>
    <w:rsid w:val="002F6C65"/>
    <w:rsid w:val="002F7784"/>
    <w:rsid w:val="002F786D"/>
    <w:rsid w:val="0030324D"/>
    <w:rsid w:val="003075A8"/>
    <w:rsid w:val="00310E6E"/>
    <w:rsid w:val="00311E77"/>
    <w:rsid w:val="00313592"/>
    <w:rsid w:val="0031418C"/>
    <w:rsid w:val="00317DA5"/>
    <w:rsid w:val="00321378"/>
    <w:rsid w:val="00323D76"/>
    <w:rsid w:val="00324D85"/>
    <w:rsid w:val="003256D2"/>
    <w:rsid w:val="003275A2"/>
    <w:rsid w:val="00331767"/>
    <w:rsid w:val="00336B08"/>
    <w:rsid w:val="00343753"/>
    <w:rsid w:val="0034527E"/>
    <w:rsid w:val="00346728"/>
    <w:rsid w:val="003468A7"/>
    <w:rsid w:val="003522B7"/>
    <w:rsid w:val="003524E2"/>
    <w:rsid w:val="003548FF"/>
    <w:rsid w:val="00356C10"/>
    <w:rsid w:val="00356CE7"/>
    <w:rsid w:val="00357F93"/>
    <w:rsid w:val="00363ED8"/>
    <w:rsid w:val="003710C7"/>
    <w:rsid w:val="00372392"/>
    <w:rsid w:val="003727ED"/>
    <w:rsid w:val="00372AB4"/>
    <w:rsid w:val="00373F12"/>
    <w:rsid w:val="0037531D"/>
    <w:rsid w:val="003754A5"/>
    <w:rsid w:val="00377671"/>
    <w:rsid w:val="0038335D"/>
    <w:rsid w:val="003840BE"/>
    <w:rsid w:val="00387168"/>
    <w:rsid w:val="00393966"/>
    <w:rsid w:val="00393B4D"/>
    <w:rsid w:val="00395538"/>
    <w:rsid w:val="00396BDA"/>
    <w:rsid w:val="003A0771"/>
    <w:rsid w:val="003B43A3"/>
    <w:rsid w:val="003B5A04"/>
    <w:rsid w:val="003C399F"/>
    <w:rsid w:val="003C5212"/>
    <w:rsid w:val="003D0D63"/>
    <w:rsid w:val="003D0DFF"/>
    <w:rsid w:val="003D19C1"/>
    <w:rsid w:val="003D7E4A"/>
    <w:rsid w:val="003E10EC"/>
    <w:rsid w:val="003E7D65"/>
    <w:rsid w:val="003F02E1"/>
    <w:rsid w:val="003F16A3"/>
    <w:rsid w:val="003F241B"/>
    <w:rsid w:val="003F4781"/>
    <w:rsid w:val="003F7981"/>
    <w:rsid w:val="004000AC"/>
    <w:rsid w:val="0040170E"/>
    <w:rsid w:val="00402F5C"/>
    <w:rsid w:val="00405CBF"/>
    <w:rsid w:val="004119F2"/>
    <w:rsid w:val="00411D82"/>
    <w:rsid w:val="00415FC8"/>
    <w:rsid w:val="004217CD"/>
    <w:rsid w:val="00423E92"/>
    <w:rsid w:val="00425EAE"/>
    <w:rsid w:val="004327A8"/>
    <w:rsid w:val="00433045"/>
    <w:rsid w:val="00437A8E"/>
    <w:rsid w:val="0044390B"/>
    <w:rsid w:val="00445A48"/>
    <w:rsid w:val="00447690"/>
    <w:rsid w:val="00453B20"/>
    <w:rsid w:val="00457F2A"/>
    <w:rsid w:val="00460796"/>
    <w:rsid w:val="0046135D"/>
    <w:rsid w:val="0046187E"/>
    <w:rsid w:val="00461AC3"/>
    <w:rsid w:val="00463FB4"/>
    <w:rsid w:val="00464E27"/>
    <w:rsid w:val="0046574A"/>
    <w:rsid w:val="0046692E"/>
    <w:rsid w:val="00466C7F"/>
    <w:rsid w:val="004700B9"/>
    <w:rsid w:val="00472200"/>
    <w:rsid w:val="00472FC4"/>
    <w:rsid w:val="004737E4"/>
    <w:rsid w:val="00476EF8"/>
    <w:rsid w:val="00484884"/>
    <w:rsid w:val="00485BBC"/>
    <w:rsid w:val="00485E5C"/>
    <w:rsid w:val="00487367"/>
    <w:rsid w:val="00487D77"/>
    <w:rsid w:val="0049302F"/>
    <w:rsid w:val="0049330E"/>
    <w:rsid w:val="004A1834"/>
    <w:rsid w:val="004A4465"/>
    <w:rsid w:val="004A5C61"/>
    <w:rsid w:val="004A62C5"/>
    <w:rsid w:val="004A63AF"/>
    <w:rsid w:val="004B0229"/>
    <w:rsid w:val="004B0F27"/>
    <w:rsid w:val="004B29DC"/>
    <w:rsid w:val="004B3404"/>
    <w:rsid w:val="004B5B48"/>
    <w:rsid w:val="004B67D0"/>
    <w:rsid w:val="004B6969"/>
    <w:rsid w:val="004C0452"/>
    <w:rsid w:val="004C0C9A"/>
    <w:rsid w:val="004C3BDD"/>
    <w:rsid w:val="004D04C6"/>
    <w:rsid w:val="004D28DC"/>
    <w:rsid w:val="004D3D3D"/>
    <w:rsid w:val="004D42A6"/>
    <w:rsid w:val="004E17EC"/>
    <w:rsid w:val="004E2C7E"/>
    <w:rsid w:val="004F0A6F"/>
    <w:rsid w:val="004F38D4"/>
    <w:rsid w:val="004F4AE8"/>
    <w:rsid w:val="004F59FC"/>
    <w:rsid w:val="004F6BBB"/>
    <w:rsid w:val="004F7DE5"/>
    <w:rsid w:val="0050168F"/>
    <w:rsid w:val="00501C2A"/>
    <w:rsid w:val="00504F46"/>
    <w:rsid w:val="00510A88"/>
    <w:rsid w:val="00517EF4"/>
    <w:rsid w:val="00526DC4"/>
    <w:rsid w:val="00531D45"/>
    <w:rsid w:val="00535CE0"/>
    <w:rsid w:val="00535EA1"/>
    <w:rsid w:val="00537498"/>
    <w:rsid w:val="005432CC"/>
    <w:rsid w:val="0055049C"/>
    <w:rsid w:val="00553F8B"/>
    <w:rsid w:val="00554F01"/>
    <w:rsid w:val="005564CA"/>
    <w:rsid w:val="005577AE"/>
    <w:rsid w:val="00561951"/>
    <w:rsid w:val="00562241"/>
    <w:rsid w:val="0056301B"/>
    <w:rsid w:val="00563089"/>
    <w:rsid w:val="00563FF6"/>
    <w:rsid w:val="00565132"/>
    <w:rsid w:val="00571099"/>
    <w:rsid w:val="00573B00"/>
    <w:rsid w:val="005758DA"/>
    <w:rsid w:val="00580D86"/>
    <w:rsid w:val="00583E52"/>
    <w:rsid w:val="00584B14"/>
    <w:rsid w:val="00585737"/>
    <w:rsid w:val="00586262"/>
    <w:rsid w:val="00593E58"/>
    <w:rsid w:val="005A58D5"/>
    <w:rsid w:val="005A59A7"/>
    <w:rsid w:val="005B0F0E"/>
    <w:rsid w:val="005B10B3"/>
    <w:rsid w:val="005B1E94"/>
    <w:rsid w:val="005B1FCC"/>
    <w:rsid w:val="005B3163"/>
    <w:rsid w:val="005B388A"/>
    <w:rsid w:val="005B4C62"/>
    <w:rsid w:val="005B55C4"/>
    <w:rsid w:val="005B5C7C"/>
    <w:rsid w:val="005C0CF7"/>
    <w:rsid w:val="005C4E34"/>
    <w:rsid w:val="005C750D"/>
    <w:rsid w:val="005D02C8"/>
    <w:rsid w:val="005D4577"/>
    <w:rsid w:val="005E229E"/>
    <w:rsid w:val="005E2AB0"/>
    <w:rsid w:val="00600F73"/>
    <w:rsid w:val="00603C88"/>
    <w:rsid w:val="00604F9F"/>
    <w:rsid w:val="006117A5"/>
    <w:rsid w:val="00611A6F"/>
    <w:rsid w:val="00615CB1"/>
    <w:rsid w:val="006168BF"/>
    <w:rsid w:val="00620048"/>
    <w:rsid w:val="00624519"/>
    <w:rsid w:val="00625854"/>
    <w:rsid w:val="006305F3"/>
    <w:rsid w:val="00632CC7"/>
    <w:rsid w:val="00637562"/>
    <w:rsid w:val="0064048F"/>
    <w:rsid w:val="006409FB"/>
    <w:rsid w:val="00640F97"/>
    <w:rsid w:val="0064188B"/>
    <w:rsid w:val="006440A3"/>
    <w:rsid w:val="006477AC"/>
    <w:rsid w:val="006510D6"/>
    <w:rsid w:val="006535FA"/>
    <w:rsid w:val="00654586"/>
    <w:rsid w:val="00656369"/>
    <w:rsid w:val="00662331"/>
    <w:rsid w:val="0066243F"/>
    <w:rsid w:val="00664CF1"/>
    <w:rsid w:val="006656AB"/>
    <w:rsid w:val="00665CBC"/>
    <w:rsid w:val="00665EB5"/>
    <w:rsid w:val="00666469"/>
    <w:rsid w:val="006665E8"/>
    <w:rsid w:val="00672478"/>
    <w:rsid w:val="00674F41"/>
    <w:rsid w:val="00676F6C"/>
    <w:rsid w:val="00677918"/>
    <w:rsid w:val="006808F2"/>
    <w:rsid w:val="00680CB2"/>
    <w:rsid w:val="00682F71"/>
    <w:rsid w:val="00690E06"/>
    <w:rsid w:val="006926F3"/>
    <w:rsid w:val="00695B0F"/>
    <w:rsid w:val="006A0DF9"/>
    <w:rsid w:val="006A6E93"/>
    <w:rsid w:val="006B036D"/>
    <w:rsid w:val="006B50D6"/>
    <w:rsid w:val="006B5801"/>
    <w:rsid w:val="006B601B"/>
    <w:rsid w:val="006C11F7"/>
    <w:rsid w:val="006C3F4D"/>
    <w:rsid w:val="006C69F1"/>
    <w:rsid w:val="006D03D7"/>
    <w:rsid w:val="006D1A82"/>
    <w:rsid w:val="006D2064"/>
    <w:rsid w:val="006D5E8C"/>
    <w:rsid w:val="006E1148"/>
    <w:rsid w:val="006E37B3"/>
    <w:rsid w:val="006E502A"/>
    <w:rsid w:val="006E5E97"/>
    <w:rsid w:val="006F13A6"/>
    <w:rsid w:val="006F2329"/>
    <w:rsid w:val="00700CFE"/>
    <w:rsid w:val="00703A1A"/>
    <w:rsid w:val="00706BDB"/>
    <w:rsid w:val="007075D3"/>
    <w:rsid w:val="00710A6F"/>
    <w:rsid w:val="007116CA"/>
    <w:rsid w:val="0071249B"/>
    <w:rsid w:val="007127A3"/>
    <w:rsid w:val="007128FC"/>
    <w:rsid w:val="007144C5"/>
    <w:rsid w:val="00717B88"/>
    <w:rsid w:val="007208A1"/>
    <w:rsid w:val="007213CF"/>
    <w:rsid w:val="007272B9"/>
    <w:rsid w:val="007331B9"/>
    <w:rsid w:val="007337EE"/>
    <w:rsid w:val="00734762"/>
    <w:rsid w:val="007354D8"/>
    <w:rsid w:val="00745D35"/>
    <w:rsid w:val="0075539C"/>
    <w:rsid w:val="00757EDE"/>
    <w:rsid w:val="007619AF"/>
    <w:rsid w:val="00761D63"/>
    <w:rsid w:val="007628A7"/>
    <w:rsid w:val="00764E65"/>
    <w:rsid w:val="00765D8A"/>
    <w:rsid w:val="00767F28"/>
    <w:rsid w:val="00770A1B"/>
    <w:rsid w:val="00771ED4"/>
    <w:rsid w:val="00773DF0"/>
    <w:rsid w:val="007761C9"/>
    <w:rsid w:val="00780C13"/>
    <w:rsid w:val="00781651"/>
    <w:rsid w:val="007816DB"/>
    <w:rsid w:val="00782032"/>
    <w:rsid w:val="00784E80"/>
    <w:rsid w:val="0079020D"/>
    <w:rsid w:val="00791C78"/>
    <w:rsid w:val="0079455B"/>
    <w:rsid w:val="007971EA"/>
    <w:rsid w:val="00797AD6"/>
    <w:rsid w:val="007A0F56"/>
    <w:rsid w:val="007A230B"/>
    <w:rsid w:val="007A4E11"/>
    <w:rsid w:val="007A663D"/>
    <w:rsid w:val="007B1119"/>
    <w:rsid w:val="007B219A"/>
    <w:rsid w:val="007B5FF6"/>
    <w:rsid w:val="007B6861"/>
    <w:rsid w:val="007C4D28"/>
    <w:rsid w:val="007C7790"/>
    <w:rsid w:val="007D37EB"/>
    <w:rsid w:val="007D616E"/>
    <w:rsid w:val="007D7D2F"/>
    <w:rsid w:val="007E349E"/>
    <w:rsid w:val="007E39FC"/>
    <w:rsid w:val="007E5428"/>
    <w:rsid w:val="007E5E87"/>
    <w:rsid w:val="007E7694"/>
    <w:rsid w:val="007E7C21"/>
    <w:rsid w:val="007F0BD1"/>
    <w:rsid w:val="007F1078"/>
    <w:rsid w:val="007F23F9"/>
    <w:rsid w:val="007F2AEF"/>
    <w:rsid w:val="007F4002"/>
    <w:rsid w:val="007F4033"/>
    <w:rsid w:val="007F4CA8"/>
    <w:rsid w:val="007F689E"/>
    <w:rsid w:val="008021C4"/>
    <w:rsid w:val="0080229C"/>
    <w:rsid w:val="00802F7B"/>
    <w:rsid w:val="00803901"/>
    <w:rsid w:val="00806A87"/>
    <w:rsid w:val="00812010"/>
    <w:rsid w:val="008158EB"/>
    <w:rsid w:val="00815E89"/>
    <w:rsid w:val="00816B69"/>
    <w:rsid w:val="008208AF"/>
    <w:rsid w:val="00821183"/>
    <w:rsid w:val="00822723"/>
    <w:rsid w:val="00823866"/>
    <w:rsid w:val="0082436F"/>
    <w:rsid w:val="008268B3"/>
    <w:rsid w:val="00830111"/>
    <w:rsid w:val="00831C48"/>
    <w:rsid w:val="0084092C"/>
    <w:rsid w:val="00842A0D"/>
    <w:rsid w:val="0084389F"/>
    <w:rsid w:val="00843BCA"/>
    <w:rsid w:val="008501A7"/>
    <w:rsid w:val="008559D8"/>
    <w:rsid w:val="00856D97"/>
    <w:rsid w:val="00857D9E"/>
    <w:rsid w:val="008609BB"/>
    <w:rsid w:val="00862ADA"/>
    <w:rsid w:val="008649BE"/>
    <w:rsid w:val="008658DF"/>
    <w:rsid w:val="00867213"/>
    <w:rsid w:val="008710E9"/>
    <w:rsid w:val="00875604"/>
    <w:rsid w:val="00875F4E"/>
    <w:rsid w:val="00876D2F"/>
    <w:rsid w:val="00880029"/>
    <w:rsid w:val="0088013C"/>
    <w:rsid w:val="00882B61"/>
    <w:rsid w:val="00884E4C"/>
    <w:rsid w:val="0088588E"/>
    <w:rsid w:val="00887070"/>
    <w:rsid w:val="00890EB9"/>
    <w:rsid w:val="008923EB"/>
    <w:rsid w:val="00892CFC"/>
    <w:rsid w:val="00893BA8"/>
    <w:rsid w:val="00894104"/>
    <w:rsid w:val="008945B0"/>
    <w:rsid w:val="008A3CB1"/>
    <w:rsid w:val="008B0C27"/>
    <w:rsid w:val="008B0C7F"/>
    <w:rsid w:val="008B3389"/>
    <w:rsid w:val="008B5F05"/>
    <w:rsid w:val="008C5201"/>
    <w:rsid w:val="008C56DD"/>
    <w:rsid w:val="008C5CAC"/>
    <w:rsid w:val="008C77E5"/>
    <w:rsid w:val="008C7993"/>
    <w:rsid w:val="008D0D72"/>
    <w:rsid w:val="008D1655"/>
    <w:rsid w:val="008D3188"/>
    <w:rsid w:val="008D458F"/>
    <w:rsid w:val="008D4BAF"/>
    <w:rsid w:val="008D66FE"/>
    <w:rsid w:val="008D6708"/>
    <w:rsid w:val="008E2291"/>
    <w:rsid w:val="008E278B"/>
    <w:rsid w:val="008E3CDB"/>
    <w:rsid w:val="008E64E6"/>
    <w:rsid w:val="008F08D2"/>
    <w:rsid w:val="008F2C2E"/>
    <w:rsid w:val="008F4760"/>
    <w:rsid w:val="008F5CC6"/>
    <w:rsid w:val="00904616"/>
    <w:rsid w:val="009102D4"/>
    <w:rsid w:val="009125CB"/>
    <w:rsid w:val="00916ED1"/>
    <w:rsid w:val="00916FA9"/>
    <w:rsid w:val="009176AF"/>
    <w:rsid w:val="00920318"/>
    <w:rsid w:val="00922999"/>
    <w:rsid w:val="00926597"/>
    <w:rsid w:val="00936A08"/>
    <w:rsid w:val="0094065A"/>
    <w:rsid w:val="00945A7A"/>
    <w:rsid w:val="009470B7"/>
    <w:rsid w:val="0095317E"/>
    <w:rsid w:val="009562A1"/>
    <w:rsid w:val="00956FEE"/>
    <w:rsid w:val="009617DD"/>
    <w:rsid w:val="00964D2E"/>
    <w:rsid w:val="00972203"/>
    <w:rsid w:val="009731A9"/>
    <w:rsid w:val="0098129E"/>
    <w:rsid w:val="0098151E"/>
    <w:rsid w:val="00981A65"/>
    <w:rsid w:val="00982BB4"/>
    <w:rsid w:val="00985568"/>
    <w:rsid w:val="00987879"/>
    <w:rsid w:val="009900B3"/>
    <w:rsid w:val="0099456D"/>
    <w:rsid w:val="009A20BE"/>
    <w:rsid w:val="009A2F8C"/>
    <w:rsid w:val="009A3177"/>
    <w:rsid w:val="009A4B0B"/>
    <w:rsid w:val="009A69C2"/>
    <w:rsid w:val="009B24FD"/>
    <w:rsid w:val="009B39B0"/>
    <w:rsid w:val="009B43C6"/>
    <w:rsid w:val="009B4883"/>
    <w:rsid w:val="009B6770"/>
    <w:rsid w:val="009C0F82"/>
    <w:rsid w:val="009C1BDE"/>
    <w:rsid w:val="009C27EF"/>
    <w:rsid w:val="009C606F"/>
    <w:rsid w:val="009D058E"/>
    <w:rsid w:val="009D61CA"/>
    <w:rsid w:val="009E422E"/>
    <w:rsid w:val="009E739A"/>
    <w:rsid w:val="009E7AAA"/>
    <w:rsid w:val="009F5924"/>
    <w:rsid w:val="009F5D28"/>
    <w:rsid w:val="009F6496"/>
    <w:rsid w:val="009F7E40"/>
    <w:rsid w:val="00A0056A"/>
    <w:rsid w:val="00A0087C"/>
    <w:rsid w:val="00A0140B"/>
    <w:rsid w:val="00A01C60"/>
    <w:rsid w:val="00A03E96"/>
    <w:rsid w:val="00A10E9F"/>
    <w:rsid w:val="00A16F32"/>
    <w:rsid w:val="00A21411"/>
    <w:rsid w:val="00A245DA"/>
    <w:rsid w:val="00A25651"/>
    <w:rsid w:val="00A27F4E"/>
    <w:rsid w:val="00A33236"/>
    <w:rsid w:val="00A33816"/>
    <w:rsid w:val="00A33F8D"/>
    <w:rsid w:val="00A345DE"/>
    <w:rsid w:val="00A410ED"/>
    <w:rsid w:val="00A41B84"/>
    <w:rsid w:val="00A43D23"/>
    <w:rsid w:val="00A44F0C"/>
    <w:rsid w:val="00A470AC"/>
    <w:rsid w:val="00A477F5"/>
    <w:rsid w:val="00A54323"/>
    <w:rsid w:val="00A546FD"/>
    <w:rsid w:val="00A55785"/>
    <w:rsid w:val="00A5629C"/>
    <w:rsid w:val="00A60648"/>
    <w:rsid w:val="00A61524"/>
    <w:rsid w:val="00A65EA0"/>
    <w:rsid w:val="00A74781"/>
    <w:rsid w:val="00A759CC"/>
    <w:rsid w:val="00A81D73"/>
    <w:rsid w:val="00A822FD"/>
    <w:rsid w:val="00A842C8"/>
    <w:rsid w:val="00A84A4F"/>
    <w:rsid w:val="00A85904"/>
    <w:rsid w:val="00A875C4"/>
    <w:rsid w:val="00A90345"/>
    <w:rsid w:val="00A914A1"/>
    <w:rsid w:val="00A93DB7"/>
    <w:rsid w:val="00A94DB5"/>
    <w:rsid w:val="00A954E9"/>
    <w:rsid w:val="00A95B50"/>
    <w:rsid w:val="00A95F11"/>
    <w:rsid w:val="00A9788C"/>
    <w:rsid w:val="00A978BC"/>
    <w:rsid w:val="00AA3B1E"/>
    <w:rsid w:val="00AA3CEB"/>
    <w:rsid w:val="00AA62BF"/>
    <w:rsid w:val="00AA6907"/>
    <w:rsid w:val="00AA7432"/>
    <w:rsid w:val="00AB6752"/>
    <w:rsid w:val="00AB7B3E"/>
    <w:rsid w:val="00AB7C8A"/>
    <w:rsid w:val="00AC5F83"/>
    <w:rsid w:val="00AC6F63"/>
    <w:rsid w:val="00AD0406"/>
    <w:rsid w:val="00AD0EB1"/>
    <w:rsid w:val="00AD12DD"/>
    <w:rsid w:val="00AD6DC8"/>
    <w:rsid w:val="00AE7EA7"/>
    <w:rsid w:val="00AE7F19"/>
    <w:rsid w:val="00AF117F"/>
    <w:rsid w:val="00AF29A9"/>
    <w:rsid w:val="00AF3D8A"/>
    <w:rsid w:val="00AF4B23"/>
    <w:rsid w:val="00AF4CCD"/>
    <w:rsid w:val="00AF69FC"/>
    <w:rsid w:val="00B0508E"/>
    <w:rsid w:val="00B0611D"/>
    <w:rsid w:val="00B13A2F"/>
    <w:rsid w:val="00B2018F"/>
    <w:rsid w:val="00B20366"/>
    <w:rsid w:val="00B210FF"/>
    <w:rsid w:val="00B272BF"/>
    <w:rsid w:val="00B27A20"/>
    <w:rsid w:val="00B316ED"/>
    <w:rsid w:val="00B37977"/>
    <w:rsid w:val="00B41095"/>
    <w:rsid w:val="00B42ECD"/>
    <w:rsid w:val="00B432DA"/>
    <w:rsid w:val="00B43E3D"/>
    <w:rsid w:val="00B44E83"/>
    <w:rsid w:val="00B52B90"/>
    <w:rsid w:val="00B52F4E"/>
    <w:rsid w:val="00B53BDC"/>
    <w:rsid w:val="00B53D52"/>
    <w:rsid w:val="00B541C8"/>
    <w:rsid w:val="00B56CAC"/>
    <w:rsid w:val="00B56F1C"/>
    <w:rsid w:val="00B61F53"/>
    <w:rsid w:val="00B62101"/>
    <w:rsid w:val="00B628AA"/>
    <w:rsid w:val="00B650EB"/>
    <w:rsid w:val="00B65171"/>
    <w:rsid w:val="00B655F8"/>
    <w:rsid w:val="00B65663"/>
    <w:rsid w:val="00B66A4D"/>
    <w:rsid w:val="00B66B09"/>
    <w:rsid w:val="00B75E50"/>
    <w:rsid w:val="00B760B3"/>
    <w:rsid w:val="00B81FE9"/>
    <w:rsid w:val="00B85231"/>
    <w:rsid w:val="00B85BDB"/>
    <w:rsid w:val="00B91F53"/>
    <w:rsid w:val="00B92B7B"/>
    <w:rsid w:val="00B9552B"/>
    <w:rsid w:val="00BA18A9"/>
    <w:rsid w:val="00BA29ED"/>
    <w:rsid w:val="00BA2B5A"/>
    <w:rsid w:val="00BA3E32"/>
    <w:rsid w:val="00BB001C"/>
    <w:rsid w:val="00BB1673"/>
    <w:rsid w:val="00BB2315"/>
    <w:rsid w:val="00BB3B8E"/>
    <w:rsid w:val="00BB5032"/>
    <w:rsid w:val="00BB5077"/>
    <w:rsid w:val="00BB56D4"/>
    <w:rsid w:val="00BB58E7"/>
    <w:rsid w:val="00BB6589"/>
    <w:rsid w:val="00BC3AA5"/>
    <w:rsid w:val="00BC3DE5"/>
    <w:rsid w:val="00BC41E0"/>
    <w:rsid w:val="00BD1F71"/>
    <w:rsid w:val="00BD3B16"/>
    <w:rsid w:val="00BD5838"/>
    <w:rsid w:val="00BD7DC4"/>
    <w:rsid w:val="00BE544E"/>
    <w:rsid w:val="00BE5625"/>
    <w:rsid w:val="00BF04FC"/>
    <w:rsid w:val="00BF16CF"/>
    <w:rsid w:val="00BF4BAC"/>
    <w:rsid w:val="00BF54CC"/>
    <w:rsid w:val="00BF7DAD"/>
    <w:rsid w:val="00C0204B"/>
    <w:rsid w:val="00C077B9"/>
    <w:rsid w:val="00C10B38"/>
    <w:rsid w:val="00C149E6"/>
    <w:rsid w:val="00C16121"/>
    <w:rsid w:val="00C2018E"/>
    <w:rsid w:val="00C20512"/>
    <w:rsid w:val="00C243D8"/>
    <w:rsid w:val="00C25528"/>
    <w:rsid w:val="00C262CC"/>
    <w:rsid w:val="00C26BBF"/>
    <w:rsid w:val="00C27712"/>
    <w:rsid w:val="00C30A3B"/>
    <w:rsid w:val="00C35B0F"/>
    <w:rsid w:val="00C35D47"/>
    <w:rsid w:val="00C40FBB"/>
    <w:rsid w:val="00C41E8E"/>
    <w:rsid w:val="00C427A9"/>
    <w:rsid w:val="00C45B67"/>
    <w:rsid w:val="00C507F5"/>
    <w:rsid w:val="00C50FC2"/>
    <w:rsid w:val="00C52943"/>
    <w:rsid w:val="00C52FD2"/>
    <w:rsid w:val="00C54C29"/>
    <w:rsid w:val="00C603A9"/>
    <w:rsid w:val="00C64574"/>
    <w:rsid w:val="00C64ADF"/>
    <w:rsid w:val="00C661F5"/>
    <w:rsid w:val="00C6668B"/>
    <w:rsid w:val="00C66B41"/>
    <w:rsid w:val="00C77810"/>
    <w:rsid w:val="00C8020B"/>
    <w:rsid w:val="00C8658D"/>
    <w:rsid w:val="00C92256"/>
    <w:rsid w:val="00C94A38"/>
    <w:rsid w:val="00C96885"/>
    <w:rsid w:val="00CA0723"/>
    <w:rsid w:val="00CA39C6"/>
    <w:rsid w:val="00CA6D5E"/>
    <w:rsid w:val="00CB2DF8"/>
    <w:rsid w:val="00CB31D4"/>
    <w:rsid w:val="00CB73C0"/>
    <w:rsid w:val="00CC1D8B"/>
    <w:rsid w:val="00CC2E21"/>
    <w:rsid w:val="00CC3E4D"/>
    <w:rsid w:val="00CC6089"/>
    <w:rsid w:val="00CC71D1"/>
    <w:rsid w:val="00CD2DE7"/>
    <w:rsid w:val="00CD4C8A"/>
    <w:rsid w:val="00CD6FC7"/>
    <w:rsid w:val="00CF1AB3"/>
    <w:rsid w:val="00CF394E"/>
    <w:rsid w:val="00CF6968"/>
    <w:rsid w:val="00CF69F7"/>
    <w:rsid w:val="00CF7C38"/>
    <w:rsid w:val="00D01921"/>
    <w:rsid w:val="00D01FF4"/>
    <w:rsid w:val="00D07930"/>
    <w:rsid w:val="00D139D0"/>
    <w:rsid w:val="00D13B3D"/>
    <w:rsid w:val="00D14739"/>
    <w:rsid w:val="00D16437"/>
    <w:rsid w:val="00D17E7D"/>
    <w:rsid w:val="00D254AF"/>
    <w:rsid w:val="00D304DB"/>
    <w:rsid w:val="00D30D37"/>
    <w:rsid w:val="00D32DEA"/>
    <w:rsid w:val="00D33AE5"/>
    <w:rsid w:val="00D34D94"/>
    <w:rsid w:val="00D3670D"/>
    <w:rsid w:val="00D43D11"/>
    <w:rsid w:val="00D47395"/>
    <w:rsid w:val="00D47770"/>
    <w:rsid w:val="00D52646"/>
    <w:rsid w:val="00D52B75"/>
    <w:rsid w:val="00D53AF3"/>
    <w:rsid w:val="00D54F2B"/>
    <w:rsid w:val="00D56576"/>
    <w:rsid w:val="00D56741"/>
    <w:rsid w:val="00D56AE7"/>
    <w:rsid w:val="00D57E66"/>
    <w:rsid w:val="00D63BF3"/>
    <w:rsid w:val="00D703EA"/>
    <w:rsid w:val="00D72FFC"/>
    <w:rsid w:val="00D737EA"/>
    <w:rsid w:val="00D77DAB"/>
    <w:rsid w:val="00D80240"/>
    <w:rsid w:val="00D81BB2"/>
    <w:rsid w:val="00D86A1F"/>
    <w:rsid w:val="00D9430A"/>
    <w:rsid w:val="00D958DD"/>
    <w:rsid w:val="00D96235"/>
    <w:rsid w:val="00DA00C0"/>
    <w:rsid w:val="00DA17D0"/>
    <w:rsid w:val="00DA303B"/>
    <w:rsid w:val="00DA30E1"/>
    <w:rsid w:val="00DA4102"/>
    <w:rsid w:val="00DA7965"/>
    <w:rsid w:val="00DB1BFD"/>
    <w:rsid w:val="00DB3741"/>
    <w:rsid w:val="00DB3F74"/>
    <w:rsid w:val="00DB6BF3"/>
    <w:rsid w:val="00DC00DB"/>
    <w:rsid w:val="00DC50A6"/>
    <w:rsid w:val="00DC6C79"/>
    <w:rsid w:val="00DC6E9C"/>
    <w:rsid w:val="00DD170A"/>
    <w:rsid w:val="00DD48C3"/>
    <w:rsid w:val="00DD725B"/>
    <w:rsid w:val="00DE1461"/>
    <w:rsid w:val="00DE1551"/>
    <w:rsid w:val="00DE4604"/>
    <w:rsid w:val="00DE666B"/>
    <w:rsid w:val="00DE7C20"/>
    <w:rsid w:val="00DF2FEE"/>
    <w:rsid w:val="00DF5974"/>
    <w:rsid w:val="00DF5CDA"/>
    <w:rsid w:val="00DF7E3B"/>
    <w:rsid w:val="00E01243"/>
    <w:rsid w:val="00E100D8"/>
    <w:rsid w:val="00E10281"/>
    <w:rsid w:val="00E161BF"/>
    <w:rsid w:val="00E179B5"/>
    <w:rsid w:val="00E207FE"/>
    <w:rsid w:val="00E23E9D"/>
    <w:rsid w:val="00E24307"/>
    <w:rsid w:val="00E24FA5"/>
    <w:rsid w:val="00E2513C"/>
    <w:rsid w:val="00E3019E"/>
    <w:rsid w:val="00E411C8"/>
    <w:rsid w:val="00E41A19"/>
    <w:rsid w:val="00E426C6"/>
    <w:rsid w:val="00E43163"/>
    <w:rsid w:val="00E53E49"/>
    <w:rsid w:val="00E54B66"/>
    <w:rsid w:val="00E559EA"/>
    <w:rsid w:val="00E55FA7"/>
    <w:rsid w:val="00E570A4"/>
    <w:rsid w:val="00E610C8"/>
    <w:rsid w:val="00E65132"/>
    <w:rsid w:val="00E67AA4"/>
    <w:rsid w:val="00E70CFC"/>
    <w:rsid w:val="00E70FBC"/>
    <w:rsid w:val="00E71676"/>
    <w:rsid w:val="00E718B8"/>
    <w:rsid w:val="00E72534"/>
    <w:rsid w:val="00E803B0"/>
    <w:rsid w:val="00E81430"/>
    <w:rsid w:val="00E831CA"/>
    <w:rsid w:val="00E83DDF"/>
    <w:rsid w:val="00E86034"/>
    <w:rsid w:val="00E8640D"/>
    <w:rsid w:val="00E875BE"/>
    <w:rsid w:val="00EA1889"/>
    <w:rsid w:val="00EA2614"/>
    <w:rsid w:val="00EA41B2"/>
    <w:rsid w:val="00EA4C7B"/>
    <w:rsid w:val="00EA734E"/>
    <w:rsid w:val="00EB159E"/>
    <w:rsid w:val="00EB1972"/>
    <w:rsid w:val="00EB3CF3"/>
    <w:rsid w:val="00EC02DF"/>
    <w:rsid w:val="00EC2444"/>
    <w:rsid w:val="00EC75D0"/>
    <w:rsid w:val="00ED0016"/>
    <w:rsid w:val="00ED034F"/>
    <w:rsid w:val="00ED6550"/>
    <w:rsid w:val="00ED710D"/>
    <w:rsid w:val="00ED79A8"/>
    <w:rsid w:val="00ED7F06"/>
    <w:rsid w:val="00EE1710"/>
    <w:rsid w:val="00EE2935"/>
    <w:rsid w:val="00EF0915"/>
    <w:rsid w:val="00EF0B6D"/>
    <w:rsid w:val="00EF3DB5"/>
    <w:rsid w:val="00EF4461"/>
    <w:rsid w:val="00EF5D11"/>
    <w:rsid w:val="00EF5DC3"/>
    <w:rsid w:val="00EF74D5"/>
    <w:rsid w:val="00F01859"/>
    <w:rsid w:val="00F018D8"/>
    <w:rsid w:val="00F03AFC"/>
    <w:rsid w:val="00F03FEC"/>
    <w:rsid w:val="00F07838"/>
    <w:rsid w:val="00F10844"/>
    <w:rsid w:val="00F146E6"/>
    <w:rsid w:val="00F22EFF"/>
    <w:rsid w:val="00F305D8"/>
    <w:rsid w:val="00F3286A"/>
    <w:rsid w:val="00F329F5"/>
    <w:rsid w:val="00F33AC8"/>
    <w:rsid w:val="00F37148"/>
    <w:rsid w:val="00F37E72"/>
    <w:rsid w:val="00F4326F"/>
    <w:rsid w:val="00F45F03"/>
    <w:rsid w:val="00F46B3C"/>
    <w:rsid w:val="00F47CAB"/>
    <w:rsid w:val="00F50385"/>
    <w:rsid w:val="00F51C89"/>
    <w:rsid w:val="00F52030"/>
    <w:rsid w:val="00F532B8"/>
    <w:rsid w:val="00F532E1"/>
    <w:rsid w:val="00F55842"/>
    <w:rsid w:val="00F62D8D"/>
    <w:rsid w:val="00F67E6D"/>
    <w:rsid w:val="00F70F96"/>
    <w:rsid w:val="00F767E3"/>
    <w:rsid w:val="00F77B6B"/>
    <w:rsid w:val="00F845D5"/>
    <w:rsid w:val="00F8596E"/>
    <w:rsid w:val="00F85F0C"/>
    <w:rsid w:val="00F91812"/>
    <w:rsid w:val="00F92643"/>
    <w:rsid w:val="00F92A2C"/>
    <w:rsid w:val="00F9328F"/>
    <w:rsid w:val="00F94173"/>
    <w:rsid w:val="00F942BB"/>
    <w:rsid w:val="00F945A1"/>
    <w:rsid w:val="00F960C8"/>
    <w:rsid w:val="00FA21BD"/>
    <w:rsid w:val="00FA69E4"/>
    <w:rsid w:val="00FA6E39"/>
    <w:rsid w:val="00FB30BF"/>
    <w:rsid w:val="00FB5FFC"/>
    <w:rsid w:val="00FC5E70"/>
    <w:rsid w:val="00FC67E0"/>
    <w:rsid w:val="00FC6A88"/>
    <w:rsid w:val="00FC6EBF"/>
    <w:rsid w:val="00FD1261"/>
    <w:rsid w:val="00FD4F9C"/>
    <w:rsid w:val="00FD6124"/>
    <w:rsid w:val="00FD6D8F"/>
    <w:rsid w:val="00FE1AA1"/>
    <w:rsid w:val="00FE2B2C"/>
    <w:rsid w:val="00FE7359"/>
    <w:rsid w:val="00FF0DD8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03BD"/>
  <w15:chartTrackingRefBased/>
  <w15:docId w15:val="{4E77DFA0-1FD6-489C-8151-EE87819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2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8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4E"/>
  </w:style>
  <w:style w:type="paragraph" w:styleId="Footer">
    <w:name w:val="footer"/>
    <w:basedOn w:val="Normal"/>
    <w:link w:val="FooterChar"/>
    <w:uiPriority w:val="99"/>
    <w:unhideWhenUsed/>
    <w:rsid w:val="00EA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Perez</dc:creator>
  <cp:keywords/>
  <dc:description/>
  <cp:lastModifiedBy>Eric Perez</cp:lastModifiedBy>
  <cp:revision>14</cp:revision>
  <dcterms:created xsi:type="dcterms:W3CDTF">2019-06-24T01:11:00Z</dcterms:created>
  <dcterms:modified xsi:type="dcterms:W3CDTF">2019-06-25T01:39:00Z</dcterms:modified>
</cp:coreProperties>
</file>